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365" w:rsidRPr="00652AD1" w:rsidRDefault="00652AD1" w:rsidP="007F4E34">
      <w:pPr>
        <w:shd w:val="clear" w:color="auto" w:fill="FFFFFF"/>
        <w:autoSpaceDE w:val="0"/>
        <w:autoSpaceDN w:val="0"/>
        <w:adjustRightInd w:val="0"/>
        <w:spacing w:after="0" w:line="240" w:lineRule="auto"/>
        <w:ind w:left="360" w:firstLine="348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Муниципальное казенное </w:t>
      </w:r>
      <w:r w:rsidR="00E32365" w:rsidRPr="00652AD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общеобразовательное учреждение</w:t>
      </w:r>
    </w:p>
    <w:p w:rsidR="00E32365" w:rsidRPr="00652AD1" w:rsidRDefault="00E32365" w:rsidP="007F4E34">
      <w:pPr>
        <w:shd w:val="clear" w:color="auto" w:fill="FFFFFF"/>
        <w:autoSpaceDE w:val="0"/>
        <w:autoSpaceDN w:val="0"/>
        <w:adjustRightInd w:val="0"/>
        <w:spacing w:after="0" w:line="240" w:lineRule="auto"/>
        <w:ind w:left="360" w:firstLine="348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</w:t>
      </w:r>
      <w:r w:rsidR="00AF5B4B" w:rsidRPr="00652AD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Средняя</w:t>
      </w:r>
      <w:r w:rsidRPr="00652AD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общеобразовательная школа с. Бабстово»</w:t>
      </w:r>
    </w:p>
    <w:p w:rsidR="00E32365" w:rsidRPr="00652AD1" w:rsidRDefault="00E32365" w:rsidP="005A380B">
      <w:pPr>
        <w:shd w:val="clear" w:color="auto" w:fill="FFFFFF"/>
        <w:autoSpaceDE w:val="0"/>
        <w:autoSpaceDN w:val="0"/>
        <w:adjustRightInd w:val="0"/>
        <w:spacing w:after="0" w:line="240" w:lineRule="auto"/>
        <w:ind w:left="360" w:firstLine="34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253"/>
        <w:gridCol w:w="5323"/>
        <w:gridCol w:w="4024"/>
      </w:tblGrid>
      <w:tr w:rsidR="00652AD1" w:rsidRPr="00652AD1" w:rsidTr="00E32365">
        <w:trPr>
          <w:trHeight w:val="1772"/>
        </w:trPr>
        <w:tc>
          <w:tcPr>
            <w:tcW w:w="17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32365" w:rsidRPr="00652AD1" w:rsidRDefault="00E32365" w:rsidP="005A380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 w:firstLine="348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52A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«Рассмотрено»</w:t>
            </w:r>
          </w:p>
          <w:p w:rsidR="00E32365" w:rsidRPr="00652AD1" w:rsidRDefault="00E32365" w:rsidP="005A380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 w:firstLine="348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52A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 Руководитель МО</w:t>
            </w:r>
          </w:p>
          <w:p w:rsidR="00E32365" w:rsidRPr="00F21519" w:rsidRDefault="00E32365" w:rsidP="005A380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 w:firstLine="348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F215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 xml:space="preserve">________          </w:t>
            </w:r>
            <w:proofErr w:type="spellStart"/>
            <w:r w:rsidRPr="00F215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>И.В.</w:t>
            </w:r>
            <w:r w:rsidR="00652AD1" w:rsidRPr="00F215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>Мискевич</w:t>
            </w:r>
            <w:proofErr w:type="spellEnd"/>
          </w:p>
          <w:p w:rsidR="00E32365" w:rsidRPr="00F21519" w:rsidRDefault="00E32365" w:rsidP="005A380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 w:firstLine="348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2151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подпись                </w:t>
            </w:r>
            <w:r w:rsidR="00652AD1" w:rsidRPr="00F2151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ФИО</w:t>
            </w:r>
          </w:p>
          <w:p w:rsidR="00E32365" w:rsidRPr="00652AD1" w:rsidRDefault="00E32365" w:rsidP="005A380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 w:firstLine="348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52AD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Протокол №</w:t>
            </w:r>
          </w:p>
          <w:p w:rsidR="00E32365" w:rsidRPr="00652AD1" w:rsidRDefault="00E32365" w:rsidP="005A380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 w:firstLine="34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52A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 от « </w:t>
            </w:r>
            <w:r w:rsidR="003E36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  <w:r w:rsidRPr="00652A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»</w:t>
            </w:r>
            <w:r w:rsidR="00AF5B4B" w:rsidRPr="00652A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августа</w:t>
            </w:r>
            <w:r w:rsidRPr="00652A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201</w:t>
            </w:r>
            <w:r w:rsidR="003134C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9</w:t>
            </w:r>
            <w:r w:rsidRPr="00652AD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4282A" w:rsidRPr="00652AD1" w:rsidRDefault="0044282A" w:rsidP="005A380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 w:firstLine="348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52A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     «Согласовано» </w:t>
            </w:r>
          </w:p>
          <w:p w:rsidR="0044282A" w:rsidRPr="00652AD1" w:rsidRDefault="0044282A" w:rsidP="005A380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 w:firstLine="348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52A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Заместитель директора по УВР</w:t>
            </w:r>
          </w:p>
          <w:p w:rsidR="0044282A" w:rsidRPr="00F21519" w:rsidRDefault="0044282A" w:rsidP="005A380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 w:firstLine="348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F2151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lang w:eastAsia="ru-RU"/>
              </w:rPr>
              <w:t xml:space="preserve">________          </w:t>
            </w:r>
            <w:proofErr w:type="spellStart"/>
            <w:r w:rsidRPr="00F2151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lang w:eastAsia="ru-RU"/>
              </w:rPr>
              <w:t>Е.Е.Лазаренко</w:t>
            </w:r>
            <w:proofErr w:type="spellEnd"/>
            <w:r w:rsidRPr="00F2151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lang w:eastAsia="ru-RU"/>
              </w:rPr>
              <w:t>.</w:t>
            </w:r>
          </w:p>
          <w:p w:rsidR="0044282A" w:rsidRPr="00652AD1" w:rsidRDefault="0044282A" w:rsidP="005A380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 w:firstLine="348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2151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   подпись                  ФИО</w:t>
            </w:r>
          </w:p>
          <w:p w:rsidR="0044282A" w:rsidRPr="00652AD1" w:rsidRDefault="0044282A" w:rsidP="005A380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 w:firstLine="348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52A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Протокол № </w:t>
            </w:r>
          </w:p>
          <w:p w:rsidR="00E32365" w:rsidRPr="00652AD1" w:rsidRDefault="0044282A" w:rsidP="005A380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 w:firstLine="34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52A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от «</w:t>
            </w:r>
            <w:r w:rsidR="003E36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</w:t>
            </w:r>
            <w:r w:rsidRPr="00652A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» августа  201</w:t>
            </w:r>
            <w:r w:rsidR="003134C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9</w:t>
            </w:r>
            <w:r w:rsidRPr="00652A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3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4282A" w:rsidRPr="00652AD1" w:rsidRDefault="0044282A" w:rsidP="005A3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52A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«Утверждено»</w:t>
            </w:r>
          </w:p>
          <w:p w:rsidR="0044282A" w:rsidRPr="00652AD1" w:rsidRDefault="0044282A" w:rsidP="005A3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52A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  Директор</w:t>
            </w:r>
          </w:p>
          <w:p w:rsidR="0044282A" w:rsidRPr="00F21519" w:rsidRDefault="0044282A" w:rsidP="005A3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652A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 xml:space="preserve">________     </w:t>
            </w:r>
            <w:r w:rsidRPr="00F2151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 xml:space="preserve">Г.В. Фирсова </w:t>
            </w:r>
          </w:p>
          <w:p w:rsidR="0044282A" w:rsidRPr="00F21519" w:rsidRDefault="0044282A" w:rsidP="005A3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2151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 подпись                  ФИО</w:t>
            </w:r>
          </w:p>
          <w:p w:rsidR="0044282A" w:rsidRPr="00652AD1" w:rsidRDefault="0044282A" w:rsidP="005A3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52A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  Приказ № </w:t>
            </w:r>
          </w:p>
          <w:p w:rsidR="00E32365" w:rsidRPr="00652AD1" w:rsidRDefault="0044282A" w:rsidP="005A38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52A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  от   «</w:t>
            </w:r>
            <w:r w:rsidR="003E36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 </w:t>
            </w:r>
            <w:r w:rsidRPr="00652A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» августа 201</w:t>
            </w:r>
            <w:r w:rsidR="003134C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9</w:t>
            </w:r>
            <w:r w:rsidRPr="00652AD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г.</w:t>
            </w:r>
          </w:p>
        </w:tc>
      </w:tr>
      <w:tr w:rsidR="00652AD1" w:rsidRPr="00652AD1" w:rsidTr="00E32365">
        <w:trPr>
          <w:trHeight w:val="1"/>
        </w:trPr>
        <w:tc>
          <w:tcPr>
            <w:tcW w:w="500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E32365" w:rsidRPr="00652AD1" w:rsidRDefault="00E32365" w:rsidP="005A380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 w:firstLine="348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E32365" w:rsidRPr="00652AD1" w:rsidRDefault="00E32365" w:rsidP="005A380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 w:firstLine="348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E32365" w:rsidRPr="00652AD1" w:rsidRDefault="00E32365" w:rsidP="005A380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 w:firstLine="348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F4539F" w:rsidRPr="00652AD1" w:rsidRDefault="00F4539F" w:rsidP="005A380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 w:firstLine="348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E32365" w:rsidRPr="00652AD1" w:rsidRDefault="00E32365" w:rsidP="005A380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 w:firstLine="348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E32365" w:rsidRPr="00652AD1" w:rsidRDefault="00E32365" w:rsidP="005A380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 w:firstLine="348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E32365" w:rsidRPr="00652AD1" w:rsidRDefault="00E32365" w:rsidP="005A380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 w:firstLine="348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E32365" w:rsidRPr="00652AD1" w:rsidRDefault="00E32365" w:rsidP="007F4E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 w:firstLine="34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52A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Рабочая программа</w:t>
            </w:r>
          </w:p>
          <w:p w:rsidR="00E32365" w:rsidRPr="00652AD1" w:rsidRDefault="00E32365" w:rsidP="007F4E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 w:firstLine="34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52A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 предмету «</w:t>
            </w:r>
            <w:r w:rsidR="00D50012" w:rsidRPr="00652A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Литературное чтение</w:t>
            </w:r>
            <w:r w:rsidRPr="00652A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»</w:t>
            </w:r>
          </w:p>
          <w:p w:rsidR="00E32365" w:rsidRPr="00652AD1" w:rsidRDefault="00E32365" w:rsidP="007F4E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 w:firstLine="34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52AD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УМК «Школа России»</w:t>
            </w:r>
          </w:p>
          <w:p w:rsidR="00E32365" w:rsidRPr="00652AD1" w:rsidRDefault="00E32365" w:rsidP="007F4E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 w:firstLine="34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52A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3 </w:t>
            </w:r>
            <w:r w:rsidR="008A32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класс</w:t>
            </w:r>
          </w:p>
          <w:p w:rsidR="00E32365" w:rsidRDefault="003134CF" w:rsidP="007F4E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 w:firstLine="34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Учителя: Гордеева Лилия Николаевна</w:t>
            </w:r>
          </w:p>
          <w:p w:rsidR="003134CF" w:rsidRPr="00652AD1" w:rsidRDefault="003134CF" w:rsidP="007F4E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 w:firstLine="34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Нижегородцева Галина Николаевна</w:t>
            </w:r>
          </w:p>
          <w:p w:rsidR="00E32365" w:rsidRPr="00652AD1" w:rsidRDefault="00E32365" w:rsidP="005A380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 w:firstLine="348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E32365" w:rsidRPr="00652AD1" w:rsidRDefault="00E32365" w:rsidP="005A380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E32365" w:rsidRPr="00652AD1" w:rsidRDefault="00E32365" w:rsidP="005A380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 w:firstLine="348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E32365" w:rsidRPr="00652AD1" w:rsidRDefault="00E32365" w:rsidP="005A380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 w:firstLine="348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F4539F" w:rsidRPr="00652AD1" w:rsidRDefault="00F4539F" w:rsidP="005A380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 w:firstLine="348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E32365" w:rsidRPr="00652AD1" w:rsidRDefault="00E32365" w:rsidP="005A380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 w:firstLine="348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F4539F" w:rsidRPr="00652AD1" w:rsidRDefault="00F4539F" w:rsidP="005A380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 w:firstLine="348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E32365" w:rsidRPr="00652AD1" w:rsidRDefault="00E32365" w:rsidP="005A380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32365" w:rsidRPr="00652AD1" w:rsidRDefault="003134CF" w:rsidP="008A32A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 w:firstLine="34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2019</w:t>
            </w:r>
            <w:r w:rsidR="008A32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-2020</w:t>
            </w:r>
            <w:r w:rsidR="00E32365" w:rsidRPr="00652A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учебный год</w:t>
            </w:r>
          </w:p>
          <w:p w:rsidR="00E32365" w:rsidRPr="00652AD1" w:rsidRDefault="00E32365" w:rsidP="005A380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101F67" w:rsidRPr="00652AD1" w:rsidRDefault="00101F67" w:rsidP="005A38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101F67" w:rsidRPr="00652AD1" w:rsidRDefault="00101F67" w:rsidP="005A380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A32AC" w:rsidRPr="00652AD1" w:rsidRDefault="00001418" w:rsidP="008A32AC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br w:type="page"/>
      </w:r>
      <w:r w:rsidR="008A32A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>Планируемые р</w:t>
      </w:r>
      <w:r w:rsidR="008A32AC" w:rsidRPr="00652AD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езультаты изучения курса.</w:t>
      </w:r>
    </w:p>
    <w:p w:rsidR="008A32AC" w:rsidRPr="00652AD1" w:rsidRDefault="008A32AC" w:rsidP="008A32AC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eastAsia="ru-RU"/>
        </w:rPr>
        <w:t>Личностные</w:t>
      </w:r>
    </w:p>
    <w:p w:rsidR="008A32AC" w:rsidRPr="00652AD1" w:rsidRDefault="008A32AC" w:rsidP="008A32AC">
      <w:pPr>
        <w:numPr>
          <w:ilvl w:val="0"/>
          <w:numId w:val="3"/>
        </w:num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8A32AC" w:rsidRPr="00652AD1" w:rsidRDefault="008A32AC" w:rsidP="008A32AC">
      <w:pPr>
        <w:numPr>
          <w:ilvl w:val="0"/>
          <w:numId w:val="3"/>
        </w:num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Воспитание художественно-эстетического вкуса, эстетиче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ских потребностей, ценностей и чувств на основе опыта слу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шания и заучивания наизусть произведений художественной литературы;</w:t>
      </w:r>
    </w:p>
    <w:p w:rsidR="008A32AC" w:rsidRPr="00652AD1" w:rsidRDefault="008A32AC" w:rsidP="008A32AC">
      <w:pPr>
        <w:numPr>
          <w:ilvl w:val="0"/>
          <w:numId w:val="3"/>
        </w:num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Формирование уважительного отношения к иному мне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нию, истории и культуре других народов, выработка умения тер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пимо относиться к людям иной национальной принадлежности;</w:t>
      </w:r>
    </w:p>
    <w:p w:rsidR="008A32AC" w:rsidRPr="00652AD1" w:rsidRDefault="008A32AC" w:rsidP="008A32AC">
      <w:pPr>
        <w:numPr>
          <w:ilvl w:val="0"/>
          <w:numId w:val="3"/>
        </w:num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Развитие навыков сотрудничества со взрослыми и сверст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никами в разных социальных ситуациях, умения избегать кон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фликтов и находить выходы из спорных ситуаций, умения срав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нивать поступки героев литературных произведений со своими собственными поступками, осмысливать поступки героев;</w:t>
      </w:r>
    </w:p>
    <w:p w:rsidR="008A32AC" w:rsidRPr="00652AD1" w:rsidRDefault="008A32AC" w:rsidP="008A32AC">
      <w:pPr>
        <w:numPr>
          <w:ilvl w:val="0"/>
          <w:numId w:val="3"/>
        </w:num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Наличие мотивации к творческому труду и бережному отношению к материальным и духовным ценностям, формиро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вание установки на безопасный, здоровый образ жизни.</w:t>
      </w:r>
    </w:p>
    <w:p w:rsidR="008A32AC" w:rsidRPr="00652AD1" w:rsidRDefault="008A32AC" w:rsidP="008A32AC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652AD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eastAsia="ru-RU"/>
        </w:rPr>
        <w:t>Метапредметные</w:t>
      </w:r>
      <w:proofErr w:type="spellEnd"/>
    </w:p>
    <w:p w:rsidR="008A32AC" w:rsidRPr="00652AD1" w:rsidRDefault="008A32AC" w:rsidP="008A32A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8A32AC" w:rsidRPr="00652AD1" w:rsidRDefault="008A32AC" w:rsidP="008A32A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Освоение способами решения проблем творческого и по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искового характера;</w:t>
      </w:r>
    </w:p>
    <w:p w:rsidR="008A32AC" w:rsidRPr="00652AD1" w:rsidRDefault="008A32AC" w:rsidP="008A32A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8A32AC" w:rsidRPr="00652AD1" w:rsidRDefault="008A32AC" w:rsidP="008A32A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Активное использование речевых средств для решения коммуникативных и познавательных задач;</w:t>
      </w:r>
    </w:p>
    <w:p w:rsidR="008A32AC" w:rsidRPr="00652AD1" w:rsidRDefault="008A32AC" w:rsidP="008A32A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Использование различных способов поиска учебной ин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формации в справочниках, словарях, энциклопедиях и интер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претации информации в соответствии с коммуникативными и познавательными задачами;</w:t>
      </w:r>
    </w:p>
    <w:p w:rsidR="008A32AC" w:rsidRPr="00652AD1" w:rsidRDefault="008A32AC" w:rsidP="008A32A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призна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кам, установления причинно-следственных связей, построения рассуждений;</w:t>
      </w:r>
    </w:p>
    <w:p w:rsidR="008A32AC" w:rsidRPr="00652AD1" w:rsidRDefault="008A32AC" w:rsidP="008A32A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Готовность слушать собеседника и вести диалог, при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знавать различные точки зрения и право каждого иметь и излагать своё мнение и аргументировать свою точку зрения и оценку событий;</w:t>
      </w:r>
    </w:p>
    <w:p w:rsidR="008A32AC" w:rsidRPr="00652AD1" w:rsidRDefault="008A32AC" w:rsidP="008A32A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Умение договариваться о распределении ролей в совмест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ной деятельности, осуществлять взаимный контроль в совмест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ной деятельности, общей цели и путей её достижения, осмыс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ливать собственное поведение и поведение окружающих;</w:t>
      </w:r>
    </w:p>
    <w:p w:rsidR="008A32AC" w:rsidRPr="00652AD1" w:rsidRDefault="008A32AC" w:rsidP="008A32AC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eastAsia="ru-RU"/>
        </w:rPr>
        <w:t>Предметные</w:t>
      </w:r>
    </w:p>
    <w:p w:rsidR="008A32AC" w:rsidRPr="00652AD1" w:rsidRDefault="008A32AC" w:rsidP="008A32AC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Понимание литературы как явления национальной и ми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ровой культуры, средства сохранения и передачи нравственных ценностей и традиций;</w:t>
      </w:r>
    </w:p>
    <w:p w:rsidR="008A32AC" w:rsidRPr="00652AD1" w:rsidRDefault="008A32AC" w:rsidP="008A32AC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Достижение необходимого для продолжения образования уровня читательской компетентности, общего речевого разви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ведческих понятий;</w:t>
      </w:r>
    </w:p>
    <w:p w:rsidR="008A32AC" w:rsidRPr="00652AD1" w:rsidRDefault="008A32AC" w:rsidP="008A32AC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Умение работать с разными видами текстов, находить ха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рактерные особенности научно-познавательных, учебных и ху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дожественных произведений. На практическом уровне овладеть некоторыми видами письменной речи (повествование — созда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</w:r>
    </w:p>
    <w:p w:rsidR="008A32AC" w:rsidRPr="00652AD1" w:rsidRDefault="008A32AC" w:rsidP="008A32AC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Развитие художественно-творческих способностей, умение создавать собственный текст на основе художественного про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изведения, репродукции картин художников, по иллюстрациям, на основе личного опыта.</w:t>
      </w:r>
    </w:p>
    <w:p w:rsidR="008A32AC" w:rsidRDefault="008A32AC" w:rsidP="008A32A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305935" w:rsidRDefault="00305935" w:rsidP="002709B9">
      <w:pPr>
        <w:pStyle w:val="ae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СОДЕРЖАНИЕ УЧЕБНОГО КУРСА</w:t>
      </w:r>
    </w:p>
    <w:p w:rsidR="00305935" w:rsidRDefault="002709B9" w:rsidP="00305935">
      <w:pPr>
        <w:pStyle w:val="ae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Самое великое чудо на свете (3</w:t>
      </w:r>
      <w:r w:rsidR="00305935">
        <w:rPr>
          <w:b/>
          <w:bCs/>
          <w:color w:val="000000"/>
        </w:rPr>
        <w:t>ч)</w:t>
      </w:r>
    </w:p>
    <w:p w:rsidR="00305935" w:rsidRDefault="00305935" w:rsidP="00305935">
      <w:pPr>
        <w:pStyle w:val="ae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Рукописные книги Древней Руси. Первопечатник Иван Фёдоров.</w:t>
      </w:r>
    </w:p>
    <w:p w:rsidR="00305935" w:rsidRDefault="002709B9" w:rsidP="00305935">
      <w:pPr>
        <w:pStyle w:val="ae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Устное народное творчество (12</w:t>
      </w:r>
      <w:r w:rsidR="00305935">
        <w:rPr>
          <w:b/>
          <w:bCs/>
          <w:color w:val="000000"/>
        </w:rPr>
        <w:t>ч)</w:t>
      </w:r>
    </w:p>
    <w:p w:rsidR="00305935" w:rsidRDefault="00305935" w:rsidP="00305935">
      <w:pPr>
        <w:pStyle w:val="ae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Русские народные песни. Лирические народные </w:t>
      </w:r>
      <w:proofErr w:type="gramStart"/>
      <w:r>
        <w:rPr>
          <w:color w:val="000000"/>
        </w:rPr>
        <w:t>песни..</w:t>
      </w:r>
      <w:proofErr w:type="gramEnd"/>
      <w:r>
        <w:rPr>
          <w:color w:val="000000"/>
        </w:rPr>
        <w:t xml:space="preserve"> Шуточные народные песни. Докучные сказки. Произведения прикладного искусства: гжельская и хохломская посуда, дымковская и </w:t>
      </w:r>
      <w:proofErr w:type="spellStart"/>
      <w:r>
        <w:rPr>
          <w:color w:val="000000"/>
        </w:rPr>
        <w:t>богородская</w:t>
      </w:r>
      <w:proofErr w:type="spellEnd"/>
      <w:r>
        <w:rPr>
          <w:color w:val="000000"/>
        </w:rPr>
        <w:t xml:space="preserve"> игрушка. Русские народные сказки «Сестрица Алёнушка и братец Иванушка», «Иван-царевич и Серый Волк», «Сивка-Бурка». Проект «Сочиняем волшебную сказку».</w:t>
      </w:r>
    </w:p>
    <w:p w:rsidR="00305935" w:rsidRDefault="00305935" w:rsidP="00305935">
      <w:pPr>
        <w:pStyle w:val="ae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П</w:t>
      </w:r>
      <w:r w:rsidR="002709B9">
        <w:rPr>
          <w:b/>
          <w:bCs/>
          <w:color w:val="000000"/>
        </w:rPr>
        <w:t>оэтическая тетрадь 1 (10</w:t>
      </w:r>
      <w:r>
        <w:rPr>
          <w:b/>
          <w:bCs/>
          <w:color w:val="000000"/>
        </w:rPr>
        <w:t>ч)</w:t>
      </w:r>
    </w:p>
    <w:p w:rsidR="00305935" w:rsidRDefault="00305935" w:rsidP="00305935">
      <w:pPr>
        <w:pStyle w:val="ae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Проект «Как научиться читать стихи» на основе научно-популярной статьи Я. Смоленского. Ф.И. Тютчев. «Весенняя гроза», «Листья». А.А. Фет «Мама! Глянь-ка из окошка…», «Зреет рожь над жаркой нивой…». И.С. Никитин. «Полно, степь моя, спать беспробудно…», «Встреча зимы». И.З. Суриков. «Детство», «Зима». Утренник «Первый снег».</w:t>
      </w:r>
    </w:p>
    <w:p w:rsidR="00305935" w:rsidRDefault="00305935" w:rsidP="00305935">
      <w:pPr>
        <w:pStyle w:val="ae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Великие русские писатели (24ч)</w:t>
      </w:r>
    </w:p>
    <w:p w:rsidR="00305935" w:rsidRDefault="00305935" w:rsidP="00305935">
      <w:pPr>
        <w:pStyle w:val="ae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Сообщение «Что интересного я узнал о жизни А.С. Пушкина», А.С. Пушкин «За весной, красой природы…», «Уж небо осенью дышало…», «В тот год осенняя погода…», «Опрятней модного паркета…», «Зимнее утро», «Зимний вечер», «Сказка о царе </w:t>
      </w:r>
      <w:proofErr w:type="spellStart"/>
      <w:r>
        <w:rPr>
          <w:color w:val="000000"/>
        </w:rPr>
        <w:t>Салтане</w:t>
      </w:r>
      <w:proofErr w:type="spellEnd"/>
      <w:r>
        <w:rPr>
          <w:color w:val="000000"/>
        </w:rPr>
        <w:t>…». Сообщение о Крылове на основе статьи учебника. И.А. Крылов. «Мартышка и очки», «Зеркало и Обезьяна», «Ворона и Лисица». Статья В. Воскобойникова о М.Ю. Лермонтове. М.Ю. Лермонтов. «Горные вершины», «На севере диком…», «Утёс», «Осень». Л.Н. Толстой. «Детство Л.Н. Толстого» (из воспоминаний писателя), «Акула», «Прыжок», «Лев и собачка», «Какая бывает роса на траве», «Куда девается вода из моря».</w:t>
      </w:r>
    </w:p>
    <w:p w:rsidR="00305935" w:rsidRDefault="00305935" w:rsidP="00305935">
      <w:pPr>
        <w:pStyle w:val="ae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lastRenderedPageBreak/>
        <w:t>Поэ</w:t>
      </w:r>
      <w:r w:rsidR="002709B9">
        <w:rPr>
          <w:b/>
          <w:bCs/>
          <w:color w:val="000000"/>
        </w:rPr>
        <w:t>тическая тетрадь 2 (9</w:t>
      </w:r>
      <w:r>
        <w:rPr>
          <w:b/>
          <w:bCs/>
          <w:color w:val="000000"/>
        </w:rPr>
        <w:t>ч)</w:t>
      </w:r>
    </w:p>
    <w:p w:rsidR="00305935" w:rsidRDefault="00305935" w:rsidP="00305935">
      <w:pPr>
        <w:pStyle w:val="ae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Н.А. Некрасов «Славная осень!..», «Не ветер бушует над бором», «Дедушка </w:t>
      </w:r>
      <w:proofErr w:type="spellStart"/>
      <w:r>
        <w:rPr>
          <w:color w:val="000000"/>
        </w:rPr>
        <w:t>Мазай</w:t>
      </w:r>
      <w:proofErr w:type="spellEnd"/>
      <w:r>
        <w:rPr>
          <w:color w:val="000000"/>
        </w:rPr>
        <w:t xml:space="preserve"> и зайцы». К.Д. Бальмонт. «Золотое слово». И.А. Бунин. «Детство», «Полевые цветы», «Густой зелёный ельник у дороги…».</w:t>
      </w:r>
    </w:p>
    <w:p w:rsidR="00305935" w:rsidRDefault="002709B9" w:rsidP="00305935">
      <w:pPr>
        <w:pStyle w:val="ae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Литературные сказки (11</w:t>
      </w:r>
      <w:r w:rsidR="00305935">
        <w:rPr>
          <w:b/>
          <w:bCs/>
          <w:color w:val="000000"/>
        </w:rPr>
        <w:t>ч)</w:t>
      </w:r>
    </w:p>
    <w:p w:rsidR="00305935" w:rsidRDefault="00305935" w:rsidP="00305935">
      <w:pPr>
        <w:pStyle w:val="ae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Д.Н. Мамин-Сибиряк. «</w:t>
      </w:r>
      <w:proofErr w:type="spellStart"/>
      <w:r>
        <w:rPr>
          <w:color w:val="000000"/>
        </w:rPr>
        <w:t>Алёнушкины</w:t>
      </w:r>
      <w:proofErr w:type="spellEnd"/>
      <w:r>
        <w:rPr>
          <w:color w:val="000000"/>
        </w:rPr>
        <w:t xml:space="preserve"> сказки», «Сказка </w:t>
      </w:r>
      <w:proofErr w:type="spellStart"/>
      <w:r>
        <w:rPr>
          <w:color w:val="000000"/>
        </w:rPr>
        <w:t>прохраброго</w:t>
      </w:r>
      <w:proofErr w:type="spellEnd"/>
      <w:r>
        <w:rPr>
          <w:color w:val="000000"/>
        </w:rPr>
        <w:t xml:space="preserve"> Зайца-Длинные Уши, Косые глаза, Короткий Хвост». В.М. Гаршин. «Лягушка-путешественница». В.Ф. Одоевский «Мороз Иванович».</w:t>
      </w:r>
    </w:p>
    <w:p w:rsidR="00305935" w:rsidRDefault="002709B9" w:rsidP="00305935">
      <w:pPr>
        <w:pStyle w:val="ae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Были-небылицы (10</w:t>
      </w:r>
      <w:r w:rsidR="00305935">
        <w:rPr>
          <w:b/>
          <w:bCs/>
          <w:color w:val="000000"/>
        </w:rPr>
        <w:t>ч)</w:t>
      </w:r>
    </w:p>
    <w:p w:rsidR="00305935" w:rsidRDefault="00305935" w:rsidP="00305935">
      <w:pPr>
        <w:pStyle w:val="ae"/>
        <w:rPr>
          <w:rFonts w:ascii="Tahoma" w:hAnsi="Tahoma" w:cs="Tahoma"/>
          <w:color w:val="000000"/>
          <w:sz w:val="18"/>
          <w:szCs w:val="18"/>
        </w:rPr>
      </w:pPr>
      <w:proofErr w:type="spellStart"/>
      <w:r>
        <w:rPr>
          <w:color w:val="000000"/>
        </w:rPr>
        <w:t>М.Горький</w:t>
      </w:r>
      <w:proofErr w:type="spellEnd"/>
      <w:r>
        <w:rPr>
          <w:color w:val="000000"/>
        </w:rPr>
        <w:t xml:space="preserve"> «Случай с </w:t>
      </w:r>
      <w:proofErr w:type="spellStart"/>
      <w:r>
        <w:rPr>
          <w:color w:val="000000"/>
        </w:rPr>
        <w:t>Евсейкой</w:t>
      </w:r>
      <w:proofErr w:type="spellEnd"/>
      <w:r>
        <w:rPr>
          <w:color w:val="000000"/>
        </w:rPr>
        <w:t>». К.Г. Паустовский «Растрёпанный воробей». А.И. Куприн «Слон»</w:t>
      </w:r>
    </w:p>
    <w:p w:rsidR="00305935" w:rsidRDefault="002709B9" w:rsidP="00305935">
      <w:pPr>
        <w:pStyle w:val="ae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Поэтическая тетрадь 1 (9</w:t>
      </w:r>
      <w:r w:rsidR="00305935">
        <w:rPr>
          <w:b/>
          <w:bCs/>
          <w:color w:val="000000"/>
        </w:rPr>
        <w:t>ч)</w:t>
      </w:r>
    </w:p>
    <w:p w:rsidR="00305935" w:rsidRDefault="00305935" w:rsidP="00305935">
      <w:pPr>
        <w:pStyle w:val="ae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С. Чёрный «Что ты тискаешь утёнка…», «Воробей», «Слон». А.А. Блок «Ветхая избушка», «Сны», «Ворона». С.А. Есенин «Черёмуха».</w:t>
      </w:r>
    </w:p>
    <w:p w:rsidR="00305935" w:rsidRDefault="002709B9" w:rsidP="00305935">
      <w:pPr>
        <w:pStyle w:val="ae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Люби живое (18</w:t>
      </w:r>
      <w:r w:rsidR="00305935">
        <w:rPr>
          <w:b/>
          <w:bCs/>
          <w:color w:val="000000"/>
        </w:rPr>
        <w:t>ч)</w:t>
      </w:r>
    </w:p>
    <w:p w:rsidR="00305935" w:rsidRDefault="00305935" w:rsidP="00305935">
      <w:pPr>
        <w:pStyle w:val="ae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М.М. Пришвин «Моя Родина». И.С. Соколов-Микитов «</w:t>
      </w:r>
      <w:proofErr w:type="spellStart"/>
      <w:r>
        <w:rPr>
          <w:color w:val="000000"/>
        </w:rPr>
        <w:t>Листопадничек</w:t>
      </w:r>
      <w:proofErr w:type="spellEnd"/>
      <w:r>
        <w:rPr>
          <w:color w:val="000000"/>
        </w:rPr>
        <w:t>». В.И. Белов «Малька провинилась», «Ещё про Мальку». В.В. Бианки «Мышонок Пик». Б.С. Житков «Про обезьянку». В.Л. Дуров «Наша Жучка». В.П. Астафьев «</w:t>
      </w:r>
      <w:proofErr w:type="spellStart"/>
      <w:r>
        <w:rPr>
          <w:color w:val="000000"/>
        </w:rPr>
        <w:t>Капалуха</w:t>
      </w:r>
      <w:proofErr w:type="spellEnd"/>
      <w:r>
        <w:rPr>
          <w:color w:val="000000"/>
        </w:rPr>
        <w:t>». В.Ю. Драгунский «Он живой и светится».</w:t>
      </w:r>
    </w:p>
    <w:p w:rsidR="00305935" w:rsidRDefault="002709B9" w:rsidP="00305935">
      <w:pPr>
        <w:pStyle w:val="ae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Поэтическая тетрадь 2 (6</w:t>
      </w:r>
      <w:r w:rsidR="00305935">
        <w:rPr>
          <w:b/>
          <w:bCs/>
          <w:color w:val="000000"/>
        </w:rPr>
        <w:t>ч)</w:t>
      </w:r>
    </w:p>
    <w:p w:rsidR="00305935" w:rsidRDefault="00305935" w:rsidP="00305935">
      <w:pPr>
        <w:pStyle w:val="ae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С.Я. Маршак «Гроза днём», «В лесу над росистой поляной». А.Л. </w:t>
      </w:r>
      <w:proofErr w:type="spellStart"/>
      <w:r>
        <w:rPr>
          <w:color w:val="000000"/>
        </w:rPr>
        <w:t>Барто</w:t>
      </w:r>
      <w:proofErr w:type="spellEnd"/>
      <w:r>
        <w:rPr>
          <w:color w:val="000000"/>
        </w:rPr>
        <w:t xml:space="preserve"> «Разлука», «В театре». С.В. Михалков «Если…». Е.А. Благинина. «Кукушка», «Котёнок». Проект «Праздник поэзии».</w:t>
      </w:r>
    </w:p>
    <w:p w:rsidR="00305935" w:rsidRDefault="00305935" w:rsidP="00305935">
      <w:pPr>
        <w:pStyle w:val="ae"/>
        <w:jc w:val="center"/>
        <w:rPr>
          <w:rFonts w:ascii="Tahoma" w:hAnsi="Tahoma" w:cs="Tahoma"/>
          <w:color w:val="000000"/>
          <w:sz w:val="18"/>
          <w:szCs w:val="18"/>
        </w:rPr>
      </w:pPr>
    </w:p>
    <w:p w:rsidR="00305935" w:rsidRDefault="00305935" w:rsidP="00305935">
      <w:pPr>
        <w:pStyle w:val="ae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Собирай по ягодке – наберёшь кузовок (12ч)</w:t>
      </w:r>
    </w:p>
    <w:p w:rsidR="00305935" w:rsidRDefault="00305935" w:rsidP="00305935">
      <w:pPr>
        <w:pStyle w:val="ae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lastRenderedPageBreak/>
        <w:t>Б.В. Шергин «Собирай по ягодке – наберёшь кузовок». А.П. Платонов «Цветок на земле», «Ещё мама». М.М. Зощенко «Золотые слова», «Великие путешественники». Н.Н. Носов «Федина задача», «Телефон». В.Ю. Драгунский «Друг детства».</w:t>
      </w:r>
    </w:p>
    <w:p w:rsidR="00305935" w:rsidRDefault="002709B9" w:rsidP="00305935">
      <w:pPr>
        <w:pStyle w:val="ae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По страницам детских журналов (6</w:t>
      </w:r>
      <w:r w:rsidR="00305935">
        <w:rPr>
          <w:b/>
          <w:bCs/>
          <w:color w:val="000000"/>
        </w:rPr>
        <w:t>ч)</w:t>
      </w:r>
    </w:p>
    <w:p w:rsidR="00305935" w:rsidRDefault="00305935" w:rsidP="00305935">
      <w:pPr>
        <w:pStyle w:val="ae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Вступительная статья. Ю.И. Ермолаев «Проговорился», «Воспитатели». Г.Б. Остер «Вредные советы», «Как получаются легенды». Р. </w:t>
      </w:r>
      <w:proofErr w:type="spellStart"/>
      <w:r>
        <w:rPr>
          <w:color w:val="000000"/>
        </w:rPr>
        <w:t>Сеф</w:t>
      </w:r>
      <w:proofErr w:type="spellEnd"/>
      <w:r>
        <w:rPr>
          <w:color w:val="000000"/>
        </w:rPr>
        <w:t xml:space="preserve"> «Весёлые стихи».</w:t>
      </w:r>
    </w:p>
    <w:p w:rsidR="00305935" w:rsidRDefault="002709B9" w:rsidP="00305935">
      <w:pPr>
        <w:pStyle w:val="ae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Зарубежная литература (4</w:t>
      </w:r>
      <w:r w:rsidR="00305935">
        <w:rPr>
          <w:b/>
          <w:bCs/>
          <w:color w:val="000000"/>
        </w:rPr>
        <w:t>ч)</w:t>
      </w:r>
    </w:p>
    <w:p w:rsidR="008A32AC" w:rsidRPr="00305935" w:rsidRDefault="00305935" w:rsidP="00305935">
      <w:pPr>
        <w:pStyle w:val="ae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Древнегреческий миф «Храбрый Персей». Г.Х. Андерсен. «Гадкий утёнок», сообщение о великом сказочнике.</w:t>
      </w:r>
    </w:p>
    <w:p w:rsidR="008A32AC" w:rsidRDefault="008A32AC" w:rsidP="005A380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305935" w:rsidRDefault="00305935" w:rsidP="005A380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305935" w:rsidRDefault="00305935" w:rsidP="005A380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305935" w:rsidRDefault="00305935" w:rsidP="0086460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134CF" w:rsidRDefault="003134CF" w:rsidP="0086460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134CF" w:rsidRDefault="003134CF" w:rsidP="0086460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134CF" w:rsidRDefault="003134CF" w:rsidP="0086460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134CF" w:rsidRDefault="003134CF" w:rsidP="0086460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134CF" w:rsidRDefault="003134CF" w:rsidP="0086460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134CF" w:rsidRDefault="003134CF" w:rsidP="0086460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134CF" w:rsidRDefault="003134CF" w:rsidP="0086460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134CF" w:rsidRDefault="003134CF" w:rsidP="0086460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05935" w:rsidRDefault="00305935" w:rsidP="0086460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05935" w:rsidRDefault="00305935" w:rsidP="0086460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05935" w:rsidRDefault="00305935" w:rsidP="0086460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05935" w:rsidRDefault="00305935" w:rsidP="0086460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05935" w:rsidRDefault="00305935" w:rsidP="0086460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05935" w:rsidRDefault="00305935" w:rsidP="0086460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05935" w:rsidRDefault="00305935" w:rsidP="0086460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05935" w:rsidRDefault="00305935" w:rsidP="0086460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D192D" w:rsidRDefault="00ED192D" w:rsidP="004B1AA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D192D" w:rsidRDefault="00ED192D" w:rsidP="004B1AA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B1AA6" w:rsidRPr="00B761EC" w:rsidRDefault="004B1AA6" w:rsidP="004B1AA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761EC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 xml:space="preserve">Календарно-тематическое планирование </w:t>
      </w:r>
    </w:p>
    <w:p w:rsidR="004B1AA6" w:rsidRPr="00B761EC" w:rsidRDefault="004B1AA6" w:rsidP="004B1AA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 класс (136</w:t>
      </w:r>
      <w:r w:rsidRPr="00B761E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ч)</w:t>
      </w: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6"/>
        <w:gridCol w:w="1517"/>
        <w:gridCol w:w="7655"/>
        <w:gridCol w:w="1559"/>
        <w:gridCol w:w="3402"/>
      </w:tblGrid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Тема раздела, урока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Примечание</w:t>
            </w: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52AD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Самое великое чудо на свете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3 </w:t>
            </w:r>
            <w:r w:rsidRPr="00B761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час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4B1AA6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Знакомство с учебником.</w:t>
            </w:r>
          </w:p>
          <w:p w:rsidR="00964FA1" w:rsidRPr="00652AD1" w:rsidRDefault="00964FA1" w:rsidP="004B1AA6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Рукописные книги древней Руси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4B1AA6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Первопечатник Иван Фёдоров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4B1AA6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>Урок-путешествие в прошлое</w:t>
            </w:r>
            <w:r w:rsidRPr="00AF6907">
              <w:rPr>
                <w:b/>
                <w:color w:val="000000" w:themeColor="text1"/>
              </w:rPr>
              <w:t>. Тест № 1 по теме «Самое великое чудо на свете»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4B1AA6">
            <w:pPr>
              <w:pStyle w:val="a6"/>
              <w:snapToGrid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Устное народное творчество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2AD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  часов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4B1AA6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>Русские народные песни.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4B1AA6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>Докучные сказки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rPr>
          <w:trHeight w:val="29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EE5153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>Народный промысел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EE5153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>«Сестрица Алёнушка и братец Иванушка», русская народная сказка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EE5153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E515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4B1AA6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>«Сестрица Алёнушка и братец Иванушка», русская народная сказка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4B1AA6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>«Иван царевич и серый волк», русская народная сказка.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4B1AA6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>«Иван царевич и серый волк», русская народная сказка.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4B1AA6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>«Иван царевич и серый волк», русская народная сказка.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4B1AA6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>«Сивка-бурка», русская народная сказка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4B1AA6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>«Сивка-бурка», русская народная сказка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4B1AA6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>«Сивка-бурка», русская народная сказка</w:t>
            </w:r>
          </w:p>
          <w:p w:rsidR="00964FA1" w:rsidRPr="00652AD1" w:rsidRDefault="00964FA1" w:rsidP="004B1AA6">
            <w:pPr>
              <w:pStyle w:val="Style1"/>
              <w:snapToGrid w:val="0"/>
              <w:rPr>
                <w:b/>
                <w:color w:val="000000" w:themeColor="text1"/>
              </w:rPr>
            </w:pPr>
            <w:r w:rsidRPr="00652AD1">
              <w:rPr>
                <w:b/>
                <w:color w:val="000000" w:themeColor="text1"/>
              </w:rPr>
              <w:t>Проект «Сочиняем волшебную сказку»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4B1AA6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>Урок-КВН по теме «Устное народное творчество</w:t>
            </w:r>
            <w:r w:rsidRPr="00AF6907">
              <w:rPr>
                <w:b/>
                <w:color w:val="000000" w:themeColor="text1"/>
              </w:rPr>
              <w:t>». Тест №2  по теме «Устное народное творчество»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EE5153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b/>
                <w:color w:val="000000" w:themeColor="text1"/>
              </w:rPr>
              <w:t xml:space="preserve">Поэтическая тетрадь </w:t>
            </w:r>
            <w:r w:rsidRPr="00652AD1">
              <w:rPr>
                <w:b/>
                <w:color w:val="000000" w:themeColor="text1"/>
                <w:lang w:val="en-US"/>
              </w:rPr>
              <w:t>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AF6907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F69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 часов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Style1"/>
              <w:snapToGrid w:val="0"/>
              <w:rPr>
                <w:i/>
                <w:color w:val="000000" w:themeColor="text1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«Как научиться читать стихи?» Ф. И. Тютчев «Весенняя </w:t>
            </w:r>
            <w:proofErr w:type="spellStart"/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гроза»</w:t>
            </w:r>
            <w:r w:rsidRPr="00AF6907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Наизусть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Ф. И. Тютчев «Листья»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rPr>
                <w:rStyle w:val="FontStyle31"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>А. А. Фет «Мама! Глянь-ка из окошка…»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proofErr w:type="spellStart"/>
            <w:r w:rsidRPr="00652AD1">
              <w:rPr>
                <w:color w:val="000000" w:themeColor="text1"/>
              </w:rPr>
              <w:t>А.А.Фет«»Зреет</w:t>
            </w:r>
            <w:proofErr w:type="spellEnd"/>
            <w:r w:rsidRPr="00652AD1">
              <w:rPr>
                <w:color w:val="000000" w:themeColor="text1"/>
              </w:rPr>
              <w:t xml:space="preserve"> рожь над жаркой нивой…»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>И. С. Никитин «Полно, степь моя, спать беспробудно …»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>И. С. Никитин «Встреча зимы»</w:t>
            </w:r>
            <w:r w:rsidRPr="00AF6907">
              <w:rPr>
                <w:b/>
                <w:i/>
                <w:color w:val="000000" w:themeColor="text1"/>
              </w:rPr>
              <w:t xml:space="preserve"> Наизусть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AF6907" w:rsidRDefault="00964FA1" w:rsidP="00AF6907">
            <w:pPr>
              <w:pStyle w:val="a6"/>
              <w:snapToGrid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>И. З. Суриков «Детство»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AF6907" w:rsidRDefault="00964FA1" w:rsidP="00AF6907">
            <w:pPr>
              <w:pStyle w:val="a6"/>
              <w:snapToGrid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proofErr w:type="spellStart"/>
            <w:r w:rsidRPr="00652AD1">
              <w:rPr>
                <w:color w:val="000000" w:themeColor="text1"/>
              </w:rPr>
              <w:t>И.З.Суриков</w:t>
            </w:r>
            <w:proofErr w:type="spellEnd"/>
            <w:r w:rsidRPr="00652AD1">
              <w:rPr>
                <w:color w:val="000000" w:themeColor="text1"/>
              </w:rPr>
              <w:t xml:space="preserve"> «Детство»</w:t>
            </w:r>
            <w:r w:rsidRPr="00AF6907">
              <w:rPr>
                <w:b/>
                <w:i/>
                <w:color w:val="000000" w:themeColor="text1"/>
              </w:rPr>
              <w:t xml:space="preserve"> Наизусть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AF6907" w:rsidRDefault="00964FA1" w:rsidP="00AF6907">
            <w:pPr>
              <w:pStyle w:val="a6"/>
              <w:snapToGrid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>И. З. Суриков «Зима»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 xml:space="preserve">Путешествие в литературную страну. </w:t>
            </w:r>
            <w:r w:rsidRPr="00AF6907">
              <w:rPr>
                <w:b/>
                <w:color w:val="000000" w:themeColor="text1"/>
              </w:rPr>
              <w:t>Тест № 3 по теме «Поэтическая тетрадь 1»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D86CF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Великие русские писатели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A51E95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52AD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24 часа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А.С.Пушкин</w:t>
            </w:r>
            <w:proofErr w:type="spellEnd"/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«За весной, красой природы», «Уж небо осенью дышало…»</w:t>
            </w:r>
            <w:r w:rsidRPr="00AF6907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Наизусть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AF6907" w:rsidRDefault="00964FA1" w:rsidP="00AF6907">
            <w:pPr>
              <w:snapToGri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А.С.Пушкин</w:t>
            </w:r>
            <w:proofErr w:type="spellEnd"/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«В тот год осенняя погода…»,  «Опрятней модного паркета…»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rPr>
          <w:trHeight w:val="27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D86CF3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А.С.Пушкин</w:t>
            </w:r>
            <w:proofErr w:type="spellEnd"/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«Зимнее утро»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D86CF3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А.С.Пушкин</w:t>
            </w:r>
            <w:proofErr w:type="spellEnd"/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«Зимний вечер»</w:t>
            </w:r>
            <w:r w:rsidRPr="00AF6907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Наизусть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AF6907" w:rsidRDefault="00964FA1" w:rsidP="00D86CF3">
            <w:pPr>
              <w:snapToGri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А.С.Пушкин</w:t>
            </w:r>
            <w:proofErr w:type="spellEnd"/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«Сказка о царе </w:t>
            </w:r>
            <w:proofErr w:type="spellStart"/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Салтане</w:t>
            </w:r>
            <w:proofErr w:type="spellEnd"/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…»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3529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3529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A35296">
            <w:pPr>
              <w:pStyle w:val="a6"/>
              <w:snapToGrid w:val="0"/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А. С. Пушкин «Сказка о царе </w:t>
            </w:r>
            <w:proofErr w:type="spellStart"/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Салтане</w:t>
            </w:r>
            <w:proofErr w:type="spellEnd"/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…»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A3529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35296">
            <w:pPr>
              <w:pStyle w:val="a6"/>
              <w:snapToGrid w:val="0"/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3529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3529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A35296">
            <w:pPr>
              <w:pStyle w:val="a6"/>
              <w:snapToGrid w:val="0"/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А. С. Пушкин «Сказка о царе </w:t>
            </w:r>
            <w:proofErr w:type="spellStart"/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Салтане</w:t>
            </w:r>
            <w:proofErr w:type="spellEnd"/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…»</w:t>
            </w:r>
            <w:r w:rsidRPr="00AF6907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Наизусть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A3529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AF6907" w:rsidRDefault="00964FA1" w:rsidP="00A35296">
            <w:pPr>
              <w:pStyle w:val="a6"/>
              <w:snapToGrid w:val="0"/>
              <w:spacing w:line="276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3529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35296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A35296">
            <w:pPr>
              <w:pStyle w:val="Style1"/>
              <w:snapToGrid w:val="0"/>
              <w:spacing w:line="276" w:lineRule="auto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>Иван Андреевич Крылов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A3529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35296">
            <w:pPr>
              <w:pStyle w:val="a6"/>
              <w:snapToGrid w:val="0"/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rPr>
          <w:trHeight w:val="38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>И. А. Крылов «Мартышка и очки»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rPr>
          <w:trHeight w:val="27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A35296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3529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A35296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A35296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r w:rsidRPr="00A35296">
              <w:rPr>
                <w:color w:val="000000" w:themeColor="text1"/>
              </w:rPr>
              <w:t>И.А. Крылов « Мартышка и очки»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A35296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3529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A35296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>И. А. Крылов «Зеркало и Обезьяна»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D86CF3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proofErr w:type="spellStart"/>
            <w:r w:rsidRPr="00652AD1">
              <w:rPr>
                <w:color w:val="000000" w:themeColor="text1"/>
              </w:rPr>
              <w:t>И.А.Крылов</w:t>
            </w:r>
            <w:proofErr w:type="spellEnd"/>
            <w:r w:rsidRPr="00652AD1">
              <w:rPr>
                <w:color w:val="000000" w:themeColor="text1"/>
              </w:rPr>
              <w:t xml:space="preserve"> «Зеркало и обезьяна»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506C7A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>И. А. Крылов «Ворона и Лисица»</w:t>
            </w:r>
            <w:r w:rsidRPr="00AF6907">
              <w:rPr>
                <w:b/>
                <w:i/>
                <w:color w:val="000000" w:themeColor="text1"/>
              </w:rPr>
              <w:t xml:space="preserve"> Наизусть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A51E95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1E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AF6907" w:rsidRDefault="00964FA1" w:rsidP="00AF6907">
            <w:pPr>
              <w:snapToGri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>Михаил Юрьевич Лермонтов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>М.Ю. Лермонтов «Горные вершины», «На севере диком стоит одиноко…»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>М. Ю. Лермонтов «Утёс», «Осень»</w:t>
            </w:r>
            <w:r w:rsidRPr="00AF6907">
              <w:rPr>
                <w:b/>
                <w:i/>
                <w:color w:val="000000" w:themeColor="text1"/>
              </w:rPr>
              <w:t xml:space="preserve"> Наизусть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AF6907" w:rsidRDefault="00964FA1" w:rsidP="00AF6907">
            <w:pPr>
              <w:pStyle w:val="a6"/>
              <w:snapToGrid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  <w:highlight w:val="yellow"/>
              </w:rPr>
            </w:pPr>
            <w:r w:rsidRPr="00652AD1">
              <w:rPr>
                <w:color w:val="000000" w:themeColor="text1"/>
              </w:rPr>
              <w:t>Детство Л. Н. Толстого (из воспоминаний писателя)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>Л. Н. Толстой «Акула»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506C7A">
            <w:pPr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proofErr w:type="spellStart"/>
            <w:r w:rsidRPr="00652AD1">
              <w:rPr>
                <w:color w:val="000000" w:themeColor="text1"/>
              </w:rPr>
              <w:t>Л.Н.Толстой</w:t>
            </w:r>
            <w:proofErr w:type="spellEnd"/>
            <w:r w:rsidRPr="00652AD1">
              <w:rPr>
                <w:color w:val="000000" w:themeColor="text1"/>
              </w:rPr>
              <w:t xml:space="preserve"> «Акула»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A35296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proofErr w:type="spellStart"/>
            <w:r w:rsidRPr="00652AD1">
              <w:rPr>
                <w:color w:val="000000" w:themeColor="text1"/>
              </w:rPr>
              <w:t>Л.Н.Толстой</w:t>
            </w:r>
            <w:proofErr w:type="spellEnd"/>
            <w:r w:rsidRPr="00652AD1">
              <w:rPr>
                <w:color w:val="000000" w:themeColor="text1"/>
              </w:rPr>
              <w:t xml:space="preserve"> «Прыжок»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proofErr w:type="spellStart"/>
            <w:r w:rsidRPr="00652AD1">
              <w:rPr>
                <w:color w:val="000000" w:themeColor="text1"/>
              </w:rPr>
              <w:t>Л.Н.Толстой</w:t>
            </w:r>
            <w:proofErr w:type="spellEnd"/>
            <w:r w:rsidRPr="00652AD1">
              <w:rPr>
                <w:color w:val="000000" w:themeColor="text1"/>
              </w:rPr>
              <w:t xml:space="preserve"> «Лев и собачка»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proofErr w:type="spellStart"/>
            <w:r w:rsidRPr="00652AD1">
              <w:rPr>
                <w:color w:val="000000" w:themeColor="text1"/>
              </w:rPr>
              <w:t>Л.Н.Толстой</w:t>
            </w:r>
            <w:proofErr w:type="spellEnd"/>
            <w:r w:rsidRPr="00652AD1">
              <w:rPr>
                <w:color w:val="000000" w:themeColor="text1"/>
              </w:rPr>
              <w:t xml:space="preserve"> «Какая бывает роса на траве»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proofErr w:type="spellStart"/>
            <w:r w:rsidRPr="00652AD1">
              <w:rPr>
                <w:color w:val="000000" w:themeColor="text1"/>
              </w:rPr>
              <w:t>Л.Н.Толстой</w:t>
            </w:r>
            <w:proofErr w:type="spellEnd"/>
            <w:r w:rsidRPr="00652AD1">
              <w:rPr>
                <w:color w:val="000000" w:themeColor="text1"/>
              </w:rPr>
              <w:t xml:space="preserve"> «Куда девается вода из моря?»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 xml:space="preserve">Литературный праздник по теме «Великие русские писатели». </w:t>
            </w:r>
            <w:r w:rsidRPr="00AF6907">
              <w:rPr>
                <w:b/>
                <w:color w:val="000000" w:themeColor="text1"/>
              </w:rPr>
              <w:t>Тест № 4 по теме «Великие русские писатели»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506C7A" w:rsidRDefault="00964FA1" w:rsidP="00506C7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506C7A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Поэтическая тетрадь </w:t>
            </w:r>
            <w:r w:rsidRPr="00652AD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2AD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9 часов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506C7A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Н. А. Некрасов «Славная осень!»</w:t>
            </w:r>
            <w:r w:rsidRPr="00AF6907">
              <w:rPr>
                <w:b/>
                <w:i/>
                <w:color w:val="000000" w:themeColor="text1"/>
              </w:rPr>
              <w:t xml:space="preserve"> Наизусть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AF6907" w:rsidRDefault="00964FA1" w:rsidP="00AF6907">
            <w:pPr>
              <w:pStyle w:val="Style1"/>
              <w:snapToGrid w:val="0"/>
              <w:rPr>
                <w:b/>
                <w:color w:val="000000" w:themeColor="text1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Н.А.Некрасов</w:t>
            </w:r>
            <w:proofErr w:type="spellEnd"/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«Не ветер бушует над бором…»</w:t>
            </w:r>
            <w:r w:rsidRPr="00AF6907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Наизусть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AF6907" w:rsidRDefault="00964FA1" w:rsidP="00AF6907">
            <w:pPr>
              <w:snapToGri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Н. А. Некрасов «Дедушка </w:t>
            </w:r>
            <w:proofErr w:type="spellStart"/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Мазай</w:t>
            </w:r>
            <w:proofErr w:type="spellEnd"/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зайцы»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Н.А.Некрасов</w:t>
            </w:r>
            <w:proofErr w:type="spellEnd"/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«Дедушка </w:t>
            </w:r>
            <w:proofErr w:type="spellStart"/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Мазай</w:t>
            </w:r>
            <w:proofErr w:type="spellEnd"/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зайцы»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К.Д.Бальмонт</w:t>
            </w:r>
            <w:proofErr w:type="spellEnd"/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«Золотое слово»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И.А.Бунин</w:t>
            </w:r>
            <w:proofErr w:type="spellEnd"/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«Детство»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proofErr w:type="spellStart"/>
            <w:r w:rsidRPr="00652AD1">
              <w:rPr>
                <w:color w:val="000000" w:themeColor="text1"/>
              </w:rPr>
              <w:t>И.А.Бунин</w:t>
            </w:r>
            <w:proofErr w:type="spellEnd"/>
            <w:r w:rsidRPr="00652AD1">
              <w:rPr>
                <w:color w:val="000000" w:themeColor="text1"/>
              </w:rPr>
              <w:t xml:space="preserve"> «Полевые цветы»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proofErr w:type="spellStart"/>
            <w:r w:rsidRPr="00652AD1">
              <w:rPr>
                <w:color w:val="000000" w:themeColor="text1"/>
              </w:rPr>
              <w:t>И.А.Бунин</w:t>
            </w:r>
            <w:proofErr w:type="spellEnd"/>
            <w:r w:rsidRPr="00652AD1">
              <w:rPr>
                <w:color w:val="000000" w:themeColor="text1"/>
              </w:rPr>
              <w:t xml:space="preserve"> «Густой зеленый ельник у дороги…»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AF6907" w:rsidRDefault="00964FA1" w:rsidP="00AF6907">
            <w:pPr>
              <w:pStyle w:val="Style1"/>
              <w:snapToGrid w:val="0"/>
              <w:rPr>
                <w:b/>
                <w:color w:val="000000" w:themeColor="text1"/>
              </w:rPr>
            </w:pPr>
            <w:r w:rsidRPr="00652AD1">
              <w:rPr>
                <w:color w:val="000000" w:themeColor="text1"/>
              </w:rPr>
              <w:t xml:space="preserve">Оценка достижений. </w:t>
            </w:r>
            <w:r w:rsidRPr="00AF6907">
              <w:rPr>
                <w:b/>
                <w:color w:val="000000" w:themeColor="text1"/>
              </w:rPr>
              <w:t>Тест № 5 по теме</w:t>
            </w:r>
          </w:p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r w:rsidRPr="00AF6907">
              <w:rPr>
                <w:b/>
                <w:color w:val="000000" w:themeColor="text1"/>
              </w:rPr>
              <w:t xml:space="preserve"> «Поэтическая тетрадь 2»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17460E">
            <w:pPr>
              <w:pStyle w:val="Style1"/>
              <w:snapToGrid w:val="0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Литературные сказки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2AD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11 часов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Д. Н. Мамин - Сибиряк «Присказка к «</w:t>
            </w:r>
            <w:proofErr w:type="spellStart"/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Алёнушкиным</w:t>
            </w:r>
            <w:proofErr w:type="spellEnd"/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сказкам»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Д. Н. Мамин – Сибиряк «Сказка про храброго зайца – длинные уши, косые глаза, короткий хвост»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proofErr w:type="spellStart"/>
            <w:r w:rsidRPr="00652AD1">
              <w:rPr>
                <w:color w:val="000000" w:themeColor="text1"/>
              </w:rPr>
              <w:t>Д.Н.Мамин</w:t>
            </w:r>
            <w:proofErr w:type="spellEnd"/>
            <w:r w:rsidRPr="00652AD1">
              <w:rPr>
                <w:color w:val="000000" w:themeColor="text1"/>
              </w:rPr>
              <w:t>-Сибиряк «Сказка про храброго зайца – длинные уши, косые глаза, короткий хвост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>В. М. Гаршин «Лягушка – путешественница»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>В. М. Гаршин «Лягушка – путешественница»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proofErr w:type="spellStart"/>
            <w:r w:rsidRPr="00652AD1">
              <w:rPr>
                <w:color w:val="000000" w:themeColor="text1"/>
              </w:rPr>
              <w:t>В.М.Гаршин</w:t>
            </w:r>
            <w:proofErr w:type="spellEnd"/>
            <w:r w:rsidRPr="00652AD1">
              <w:rPr>
                <w:color w:val="000000" w:themeColor="text1"/>
              </w:rPr>
              <w:t xml:space="preserve"> «Лягушка – путешественница»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proofErr w:type="spellStart"/>
            <w:r w:rsidRPr="00652AD1">
              <w:rPr>
                <w:color w:val="000000" w:themeColor="text1"/>
              </w:rPr>
              <w:t>В.Ф.Одоевский</w:t>
            </w:r>
            <w:proofErr w:type="spellEnd"/>
            <w:r w:rsidRPr="00652AD1">
              <w:rPr>
                <w:color w:val="000000" w:themeColor="text1"/>
              </w:rPr>
              <w:t xml:space="preserve"> «Мороз Иванович»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proofErr w:type="spellStart"/>
            <w:r w:rsidRPr="00652AD1">
              <w:rPr>
                <w:color w:val="000000" w:themeColor="text1"/>
              </w:rPr>
              <w:t>В.Ф.Одоевский</w:t>
            </w:r>
            <w:proofErr w:type="spellEnd"/>
            <w:r w:rsidRPr="00652AD1">
              <w:rPr>
                <w:color w:val="000000" w:themeColor="text1"/>
              </w:rPr>
              <w:t xml:space="preserve"> «Мороз Иванович»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proofErr w:type="spellStart"/>
            <w:r w:rsidRPr="00652AD1">
              <w:rPr>
                <w:color w:val="000000" w:themeColor="text1"/>
              </w:rPr>
              <w:t>В.Ф.Одоевский</w:t>
            </w:r>
            <w:proofErr w:type="spellEnd"/>
            <w:r w:rsidRPr="00652AD1">
              <w:rPr>
                <w:color w:val="000000" w:themeColor="text1"/>
              </w:rPr>
              <w:t xml:space="preserve"> «Мороз Иванович»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AF69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>Урок-КВН. Обобщение материала по теме «Литературные сказки».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AF6907" w:rsidRDefault="00964FA1" w:rsidP="00AF6907">
            <w:pPr>
              <w:pStyle w:val="Style1"/>
              <w:snapToGrid w:val="0"/>
              <w:rPr>
                <w:b/>
                <w:color w:val="000000" w:themeColor="text1"/>
              </w:rPr>
            </w:pPr>
            <w:r w:rsidRPr="00AF6907">
              <w:rPr>
                <w:b/>
                <w:color w:val="000000" w:themeColor="text1"/>
              </w:rPr>
              <w:t>Тест № 6 по теме «Литературные сказки».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DD52F1" w:rsidRDefault="00964FA1" w:rsidP="004B1AA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4662AA" w:rsidRDefault="00964FA1" w:rsidP="0017460E">
            <w:pPr>
              <w:pStyle w:val="Style1"/>
              <w:snapToGrid w:val="0"/>
              <w:rPr>
                <w:b/>
                <w:color w:val="000000" w:themeColor="text1"/>
              </w:rPr>
            </w:pPr>
            <w:r w:rsidRPr="00652AD1">
              <w:rPr>
                <w:b/>
                <w:color w:val="000000" w:themeColor="text1"/>
              </w:rPr>
              <w:t xml:space="preserve">Литературное чтение часть </w:t>
            </w:r>
            <w:r w:rsidRPr="00652AD1">
              <w:rPr>
                <w:b/>
                <w:color w:val="000000" w:themeColor="text1"/>
                <w:lang w:val="en-US"/>
              </w:rPr>
              <w:t>II</w:t>
            </w:r>
            <w:r>
              <w:rPr>
                <w:b/>
                <w:color w:val="000000" w:themeColor="text1"/>
              </w:rPr>
              <w:t xml:space="preserve">            Были – небылицы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17460E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7460E">
              <w:rPr>
                <w:rFonts w:ascii="Times New Roman" w:hAnsi="Times New Roman" w:cs="Times New Roman"/>
                <w:b/>
                <w:color w:val="000000" w:themeColor="text1"/>
              </w:rPr>
              <w:t>12 часов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М. Горький «Случай с </w:t>
            </w:r>
            <w:proofErr w:type="spellStart"/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Евсейкой</w:t>
            </w:r>
            <w:proofErr w:type="spellEnd"/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 xml:space="preserve">М. Горький «Случай с </w:t>
            </w:r>
            <w:proofErr w:type="spellStart"/>
            <w:r w:rsidRPr="00652AD1">
              <w:rPr>
                <w:color w:val="000000" w:themeColor="text1"/>
              </w:rPr>
              <w:t>Евсейкой</w:t>
            </w:r>
            <w:proofErr w:type="spellEnd"/>
            <w:r w:rsidRPr="00652AD1">
              <w:rPr>
                <w:color w:val="000000" w:themeColor="text1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 xml:space="preserve">М. Горький «Случай с </w:t>
            </w:r>
            <w:proofErr w:type="spellStart"/>
            <w:r w:rsidRPr="00652AD1">
              <w:rPr>
                <w:color w:val="000000" w:themeColor="text1"/>
              </w:rPr>
              <w:t>Евсейкой</w:t>
            </w:r>
            <w:proofErr w:type="spellEnd"/>
            <w:r w:rsidRPr="00652AD1">
              <w:rPr>
                <w:color w:val="000000" w:themeColor="text1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>К. Г. Паустовский «Растрёпанный воробей»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>К. Г. Паустовский «Растрёпанный воробей»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>К. Г. Паустовский «Растрёпанный воробей»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>К. Г. Паустовский «Растрёпанный воробей»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17460E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>А. Куприн «Слон»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17460E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>А. Куприн «Слон»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17460E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>А. Куприн «Слон»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17460E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>А. Куприн «Слон»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 xml:space="preserve">Урок-путешествие по теме «Были – небылицы». </w:t>
            </w:r>
            <w:r w:rsidRPr="00AF6907">
              <w:rPr>
                <w:b/>
                <w:color w:val="000000" w:themeColor="text1"/>
              </w:rPr>
              <w:t>Тест №7 по теме «Были – небылицы».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DD52F1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17460E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Поэтическая тетрадь </w:t>
            </w:r>
            <w:r w:rsidRPr="00652AD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III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2AD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 часов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Саша Черный «Что ты тискаешь утенка?...»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Саша Черный «Воробей»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Саша Черный «Слон»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 Блок «Ветхая избушка»</w:t>
            </w:r>
            <w:r w:rsidRPr="00AF6907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Наизусть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AF6907" w:rsidRDefault="00964FA1" w:rsidP="00AF6907">
            <w:pPr>
              <w:pStyle w:val="a6"/>
              <w:snapToGrid w:val="0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А.А.Блок</w:t>
            </w:r>
            <w:proofErr w:type="spellEnd"/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«Сны»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AF6907" w:rsidRDefault="00964FA1" w:rsidP="00AF6907">
            <w:pPr>
              <w:pStyle w:val="a6"/>
              <w:snapToGrid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А.А.Блок</w:t>
            </w:r>
            <w:proofErr w:type="spellEnd"/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«Ворона»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AF6907" w:rsidRDefault="00964FA1" w:rsidP="00AF6907">
            <w:pPr>
              <w:pStyle w:val="a6"/>
              <w:snapToGrid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88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А. Есенин «Черёмуха»</w:t>
            </w:r>
            <w:r w:rsidRPr="00AF6907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Наизусть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AF6907" w:rsidRDefault="00964FA1" w:rsidP="00AF6907">
            <w:pPr>
              <w:pStyle w:val="a6"/>
              <w:snapToGrid w:val="0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Урок-викторина по теме «Поэтическая тетрадь 3».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AF6907" w:rsidRDefault="00964FA1" w:rsidP="00AF6907">
            <w:pPr>
              <w:pStyle w:val="a6"/>
              <w:snapToGrid w:val="0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Оценка достижений. </w:t>
            </w:r>
          </w:p>
          <w:p w:rsidR="00964FA1" w:rsidRPr="00AF6907" w:rsidRDefault="00964FA1" w:rsidP="00AF6907">
            <w:pPr>
              <w:pStyle w:val="a6"/>
              <w:snapToGrid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F690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Тест № 8 по теме «Поэтическая тетрадь 3»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AF6907" w:rsidRDefault="00964FA1" w:rsidP="00AF6907">
            <w:pPr>
              <w:pStyle w:val="a6"/>
              <w:snapToGrid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474D09">
            <w:pPr>
              <w:pStyle w:val="Style1"/>
              <w:snapToGrid w:val="0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Люби живое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474D09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D09">
              <w:rPr>
                <w:rFonts w:ascii="Times New Roman" w:hAnsi="Times New Roman" w:cs="Times New Roman"/>
                <w:b/>
                <w:color w:val="000000" w:themeColor="text1"/>
              </w:rPr>
              <w:t>18 часов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AF6907" w:rsidRDefault="00964FA1" w:rsidP="00AF6907">
            <w:pPr>
              <w:pStyle w:val="Style1"/>
              <w:snapToGrid w:val="0"/>
              <w:rPr>
                <w:b/>
                <w:color w:val="000000" w:themeColor="text1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М. М. Пришвин «Моя Родина» </w:t>
            </w:r>
          </w:p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(из воспоминаний)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И. Соколов-Микитов «</w:t>
            </w:r>
            <w:proofErr w:type="spellStart"/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Листопадничек</w:t>
            </w:r>
            <w:proofErr w:type="spellEnd"/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И. Соколов-Микитов «</w:t>
            </w:r>
            <w:proofErr w:type="spellStart"/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Листопадничек</w:t>
            </w:r>
            <w:proofErr w:type="spellEnd"/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В. И. Белов «Малька провинилась»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В. И. Белов  «Ещё про Мальку»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</w:pPr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В. В. Бианки «Мышонок Пик»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В. В. Бианки «Мышонок Пик»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В.В.Бианки</w:t>
            </w:r>
            <w:proofErr w:type="spellEnd"/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«Мышонок Пик»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В.В.Бианки</w:t>
            </w:r>
            <w:proofErr w:type="spellEnd"/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«Мышонок Пик»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Б. Житков «Про обезьянку»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Б. Житков «Про обезьянку»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Б. Житков «Про обезьянку»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Б. Житков «Про обезьянку»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В. Л. Дуров «Наша Жучка»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В. П. Астафьев «</w:t>
            </w:r>
            <w:proofErr w:type="spellStart"/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Капалуха</w:t>
            </w:r>
            <w:proofErr w:type="spellEnd"/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106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В. П. Астафьев «</w:t>
            </w:r>
            <w:proofErr w:type="spellStart"/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Капалуха</w:t>
            </w:r>
            <w:proofErr w:type="spellEnd"/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В. Ю. Драгунский «Он живой и светится»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Урок-конференция «Земля – наш дом родной». </w:t>
            </w:r>
            <w:r w:rsidRPr="00AF690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Тест № 9 по теме «Люби живое»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474D09">
            <w:pPr>
              <w:pStyle w:val="Style1"/>
              <w:snapToGrid w:val="0"/>
              <w:rPr>
                <w:b/>
                <w:color w:val="000000" w:themeColor="text1"/>
                <w:lang w:val="en-US"/>
              </w:rPr>
            </w:pPr>
            <w:r>
              <w:rPr>
                <w:b/>
                <w:color w:val="000000" w:themeColor="text1"/>
              </w:rPr>
              <w:t xml:space="preserve">Поэтическая тетрадь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474D09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74D0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 часов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Я. Маршак «Гроза днём»,  «В лесу над росистой поляной…»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А. Л. </w:t>
            </w:r>
            <w:proofErr w:type="spellStart"/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Барто</w:t>
            </w:r>
            <w:proofErr w:type="spellEnd"/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«Разлука»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А.Л.Барто</w:t>
            </w:r>
            <w:proofErr w:type="spellEnd"/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«В театре»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В. Михалков «Если»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Е. А. Благинина «Кукушка», «Котёнок»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«Крестики-нолики» обобщающий урок по теме «Поэтическая тетрадь 4». </w:t>
            </w:r>
            <w:r w:rsidRPr="00AF690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Тест № 10 по теме «Поэтическая тетрадь 4»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474D09">
            <w:pPr>
              <w:pStyle w:val="a6"/>
              <w:snapToGrid w:val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Собирай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 по ягодке – наберешь кузовок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2AD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12 часов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Б. Шергин «Собирай по ягодке – наберёшь кузовок»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 П. Платонов «Цветок на земле»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 П. Платонов «Цветок на земле»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 П. Платонов «Ещё мама»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Default="00964FA1" w:rsidP="00B92E99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 П. Платонов «Ещё мама»</w:t>
            </w:r>
          </w:p>
          <w:p w:rsidR="00964FA1" w:rsidRPr="00B92E99" w:rsidRDefault="00964FA1" w:rsidP="00B92E9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E99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аттестация. Итоговый тест по теме «Повторение»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DD52F1" w:rsidRDefault="00964FA1" w:rsidP="00AF6907">
            <w:pPr>
              <w:pStyle w:val="a6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 М. Зощенко «Золотые слова»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 М. Зощенко «Золотые слова»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 М. Зощенко «Великие путешественники»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Н. Н. Носов «Федина задача»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124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Н. Н. Носов «Телефон»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Н. Н. Носов «Телефон»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Игра-конкурс по разделу «Собирай по ягодке – наберёшь кузовок». </w:t>
            </w:r>
            <w:r w:rsidRPr="00AF690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Тест №11 по теме «Собирай по ягодке – наберёшь кузовок»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B92E99">
            <w:pPr>
              <w:pStyle w:val="a6"/>
              <w:snapToGrid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По страницам детских журналов 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Мурзилка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», «Весёлые картинки»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2AD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6 часов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Л. А. Кассиль « Отметки Риммы Лебедевой»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Ю. И. Ермолаев «Проговорился», «Воспитатели»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Б. Остер «Вредные советы»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Г. Б. Остер «Как получаются легенды»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Р. С. </w:t>
            </w:r>
            <w:proofErr w:type="spellStart"/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Сеф</w:t>
            </w:r>
            <w:proofErr w:type="spellEnd"/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«Весёлые стихи»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Читательская конференция «По страницам детских журналов». </w:t>
            </w:r>
            <w:r w:rsidRPr="00AF690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Тест № 12 по теме «По страницам детских журналов»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B92E99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Зарубежная литература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52AD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 часа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>Храбрый Персей.  Чтение по ролям.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AF690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Храбрый Персей.  Пересказ.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4FA1" w:rsidRPr="00652AD1" w:rsidRDefault="00964FA1" w:rsidP="00AF6907">
            <w:pPr>
              <w:pStyle w:val="Style1"/>
              <w:snapToGrid w:val="0"/>
              <w:rPr>
                <w:color w:val="000000" w:themeColor="text1"/>
              </w:rPr>
            </w:pPr>
            <w:r w:rsidRPr="00652AD1">
              <w:rPr>
                <w:color w:val="000000" w:themeColor="text1"/>
              </w:rPr>
              <w:t>Г. Х. Андерсен «Гадкий утёнок»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64FA1" w:rsidRPr="00B761EC" w:rsidTr="00964FA1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Default="00964FA1" w:rsidP="00B92E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Г. Х. Андерсен «Гадкий утёнок»</w:t>
            </w:r>
          </w:p>
          <w:p w:rsidR="00964FA1" w:rsidRPr="00652AD1" w:rsidRDefault="00964FA1" w:rsidP="00AF6907">
            <w:pPr>
              <w:pStyle w:val="a6"/>
              <w:snapToGri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52A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Урок – игра «Вспоминай, не зевай»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FA1" w:rsidRPr="00B761EC" w:rsidRDefault="00964FA1" w:rsidP="004B1A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</w:tbl>
    <w:p w:rsidR="00080B0C" w:rsidRDefault="00080B0C" w:rsidP="00DD52F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367D" w:rsidRDefault="003E367D" w:rsidP="00DD52F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367D" w:rsidRDefault="003E367D" w:rsidP="00DD52F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367D" w:rsidRDefault="003E367D" w:rsidP="00DD52F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367D" w:rsidRDefault="003E367D" w:rsidP="00DD52F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367D" w:rsidRDefault="003E367D" w:rsidP="00DD52F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367D" w:rsidRDefault="003E367D" w:rsidP="00DD52F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192D" w:rsidRDefault="00ED192D" w:rsidP="003E367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192D" w:rsidRDefault="00ED192D" w:rsidP="003E367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192D" w:rsidRDefault="00ED192D" w:rsidP="003E367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192D" w:rsidRDefault="00ED192D" w:rsidP="003E367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192D" w:rsidRDefault="00ED192D" w:rsidP="003E367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367D" w:rsidRPr="00080B0C" w:rsidRDefault="003E367D" w:rsidP="003E367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Муниципальное казенное </w:t>
      </w: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общеобразовательное учреждение</w:t>
      </w:r>
    </w:p>
    <w:p w:rsidR="003E367D" w:rsidRPr="00080B0C" w:rsidRDefault="003E367D" w:rsidP="003E367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«Средняя общеобразовательная школа с. Бабстово»</w:t>
      </w:r>
    </w:p>
    <w:p w:rsidR="003E367D" w:rsidRPr="00080B0C" w:rsidRDefault="003E367D" w:rsidP="003E367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367D" w:rsidRPr="00080B0C" w:rsidRDefault="003E367D" w:rsidP="003E367D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«Утвержден</w:t>
      </w:r>
    </w:p>
    <w:p w:rsidR="003E367D" w:rsidRPr="00080B0C" w:rsidRDefault="003E367D" w:rsidP="003E367D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Директор</w:t>
      </w:r>
    </w:p>
    <w:p w:rsidR="003E367D" w:rsidRPr="00080B0C" w:rsidRDefault="003E367D" w:rsidP="003E367D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___     Г.В. Фирсова</w:t>
      </w:r>
    </w:p>
    <w:p w:rsidR="003E367D" w:rsidRPr="00080B0C" w:rsidRDefault="003E367D" w:rsidP="003E367D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подпись</w:t>
      </w:r>
    </w:p>
    <w:p w:rsidR="003E367D" w:rsidRPr="00080B0C" w:rsidRDefault="003E367D" w:rsidP="003E367D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Приказ №</w:t>
      </w:r>
      <w:proofErr w:type="gramStart"/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….</w:t>
      </w:r>
      <w:proofErr w:type="gramEnd"/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E367D" w:rsidRPr="00080B0C" w:rsidRDefault="003B1CFB" w:rsidP="003E367D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«... .» ……. 2019</w:t>
      </w:r>
      <w:bookmarkStart w:id="0" w:name="_GoBack"/>
      <w:bookmarkEnd w:id="0"/>
      <w:r w:rsidR="003E367D"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г.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367D" w:rsidRPr="00080B0C" w:rsidRDefault="003E367D" w:rsidP="003E367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Контрольная работа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(итоговая аттестация)</w:t>
      </w:r>
    </w:p>
    <w:p w:rsidR="003E367D" w:rsidRPr="00080B0C" w:rsidRDefault="003E367D" w:rsidP="003E367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предмету «Литературное чтение» за год.</w:t>
      </w:r>
    </w:p>
    <w:p w:rsidR="003E367D" w:rsidRPr="00080B0C" w:rsidRDefault="003E367D" w:rsidP="003E367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Цель: </w:t>
      </w:r>
      <w:r w:rsidRPr="00080B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проверка техники чтения, понимания прочитанного.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E367D" w:rsidRPr="004D31AC" w:rsidRDefault="003E367D" w:rsidP="003E367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31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 ВАРИАНТ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Начни читать текст. По сигналу учителя поставь палочку после того слова, до которого дочитал. Дочитай текст до конца.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Радостно слышать весною крики журавлей в небе. Прилет журавлей обещает близкое тепло. Любит этих птиц наш народ. Много сказок и песен сложил он о журавлях.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Журавль очень высок на ногах. У него большие крылья и длинные перья. Клюв журавля крепкий и острый.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Гнездо журавль вьет прямо в ямке на поле. На сухую траву журавлиха кладет два крупных яйца. Молодых журавлят родители уводят в кусты или в камыши.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Раненый журавль бросается на спину и бьет собаку ногами и клювом. Один охотник потерял глаз, когда хотел схватить раненого журавля.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Теперь охота на журавлей в нашей стране запрещена.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(95 слов.)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(По С. Аксакову.)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Какова главная тема текста?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_______________________________________________________________________________________________________________________________________________________________________________________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Определи стиль текста: повествование, описание, рассуждение.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Как можно озаглавить текст?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Закончи предложение, используя текст.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Один охотник потерял глаз, когда хотел ………………………. ……………………………………………………………………………………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Каков внешний вид журавля?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Почему запрещена охота на </w:t>
      </w:r>
      <w:proofErr w:type="gramStart"/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журавлей ?</w:t>
      </w:r>
      <w:proofErr w:type="gramEnd"/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367D" w:rsidRPr="004D31AC" w:rsidRDefault="003E367D" w:rsidP="003E367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31A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 ВАРИАНТ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Начни читать текст. По сигналу учителя поставь палочку после того слова, до которого дочитал. Дочитай текст до конца.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Радостно слышать весною крики журавлей в небе. Прилет журавлей обещает близкое тепло. Любит этих птиц наш народ. Много сказок и песен сложил он о журавлях.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Журавль очень высок на ногах. У него большие крылья и длинные перья. Клюв журавля крепкий и острый.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Гнездо журавль вьет прямо в ямке на поле. На сухую траву журавлиха кладет два крупных яйца. Молодых журавлят родители уводят в кусты или в камыши.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Раненый журавль бросается на спину и бьет собаку ногами и клювом. Один охотник потерял глаз, когда хотел схватить раненого журавля.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Теперь охота на журавлей в нашей стране запрещена. (95 слов.)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(По С. Аксакову.)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Какова главная тема текста?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_______________________________________________________________________________________________________________________________________________________________________________________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Определи стиль текста: повествование, описание, рассуждение.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Как можно озаглавить текст?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Закончи предложение, используя текст.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На сухую траву журавлиха кладет …………………………………………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……………………………………………………………………………………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5.</w:t>
      </w: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Где гнездятся журавли? 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80B0C">
        <w:rPr>
          <w:rFonts w:ascii="Times New Roman" w:hAnsi="Times New Roman" w:cs="Times New Roman"/>
          <w:color w:val="000000" w:themeColor="text1"/>
          <w:sz w:val="24"/>
          <w:szCs w:val="24"/>
        </w:rPr>
        <w:t>Чем опасен ранний журавль? ____________________________________________________________________________________________________________________________________________________________________________________</w:t>
      </w:r>
    </w:p>
    <w:p w:rsidR="003E367D" w:rsidRPr="00080B0C" w:rsidRDefault="003E367D" w:rsidP="003E367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367D" w:rsidRDefault="003E367D" w:rsidP="003E367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:rsidR="003134CF" w:rsidRDefault="003134CF" w:rsidP="003134CF">
      <w:pPr>
        <w:spacing w:line="360" w:lineRule="auto"/>
        <w:rPr>
          <w:color w:val="000000"/>
        </w:rPr>
      </w:pPr>
      <w:r>
        <w:rPr>
          <w:color w:val="000000"/>
        </w:rPr>
        <w:lastRenderedPageBreak/>
        <w:t xml:space="preserve">Рабочая программа предназначена для организации процесса обучения литературному </w:t>
      </w:r>
      <w:proofErr w:type="gramStart"/>
      <w:r>
        <w:rPr>
          <w:color w:val="000000"/>
        </w:rPr>
        <w:t>чтению  в</w:t>
      </w:r>
      <w:proofErr w:type="gramEnd"/>
      <w:r>
        <w:rPr>
          <w:color w:val="000000"/>
        </w:rPr>
        <w:t xml:space="preserve"> образовательных учреждениях начального образования в третьем классе на основе линии УМК «Литературное чтение» авторов Л. Ф. Климановой, В. Г. Горецкого и др. (издательство «Просвещение»). Программа составлена на основе Федерального государственного образовательного стандарта второго поколения (ФГОС – 2 2008 г.), примерной программы начального образования по литературному </w:t>
      </w:r>
      <w:proofErr w:type="gramStart"/>
      <w:r>
        <w:rPr>
          <w:color w:val="000000"/>
        </w:rPr>
        <w:t>чтению  .</w:t>
      </w:r>
      <w:proofErr w:type="gramEnd"/>
    </w:p>
    <w:p w:rsidR="003134CF" w:rsidRDefault="003134CF" w:rsidP="003134CF">
      <w:pPr>
        <w:spacing w:line="360" w:lineRule="auto"/>
        <w:rPr>
          <w:color w:val="000000"/>
        </w:rPr>
      </w:pPr>
      <w:r>
        <w:rPr>
          <w:color w:val="000000"/>
        </w:rPr>
        <w:t xml:space="preserve">Данная рабочая программа включает в себя обязательный минимум содержания примерных, основных, общеобразовательных программ начального образования по литературному </w:t>
      </w:r>
      <w:proofErr w:type="gramStart"/>
      <w:r>
        <w:rPr>
          <w:color w:val="000000"/>
        </w:rPr>
        <w:t>чтению  и</w:t>
      </w:r>
      <w:proofErr w:type="gramEnd"/>
      <w:r>
        <w:rPr>
          <w:color w:val="000000"/>
        </w:rPr>
        <w:t xml:space="preserve"> предоставляет учащимся возможность освоить учебный материал курса на базовом уровне, что соответствует  136 часам в год (4 часа в неделю, 34 учебные недели)</w:t>
      </w:r>
    </w:p>
    <w:p w:rsidR="003134CF" w:rsidRDefault="003134CF" w:rsidP="003134CF">
      <w:pPr>
        <w:rPr>
          <w:rFonts w:ascii="Calibri" w:eastAsia="Calibri" w:hAnsi="Calibri"/>
        </w:rPr>
      </w:pPr>
    </w:p>
    <w:p w:rsidR="003134CF" w:rsidRDefault="003134CF" w:rsidP="003134CF">
      <w:pPr>
        <w:ind w:firstLine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E367D" w:rsidRPr="00652AD1" w:rsidRDefault="003E367D" w:rsidP="00DD52F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3E367D" w:rsidRPr="00652AD1" w:rsidSect="00001418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7E9E10D4"/>
    <w:lvl w:ilvl="0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">
    <w:nsid w:val="00CF35EA"/>
    <w:multiLevelType w:val="hybridMultilevel"/>
    <w:tmpl w:val="99D4F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36152"/>
    <w:multiLevelType w:val="hybridMultilevel"/>
    <w:tmpl w:val="604476C4"/>
    <w:lvl w:ilvl="0" w:tplc="984E6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0F4209"/>
    <w:multiLevelType w:val="hybridMultilevel"/>
    <w:tmpl w:val="81BC895E"/>
    <w:lvl w:ilvl="0" w:tplc="5FE07A0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EC3A8C"/>
    <w:multiLevelType w:val="hybridMultilevel"/>
    <w:tmpl w:val="158886D4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>
    <w:nsid w:val="102101B8"/>
    <w:multiLevelType w:val="hybridMultilevel"/>
    <w:tmpl w:val="1C94A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A55DA1"/>
    <w:multiLevelType w:val="hybridMultilevel"/>
    <w:tmpl w:val="1B2CB5F6"/>
    <w:lvl w:ilvl="0" w:tplc="984E6B1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B792B15"/>
    <w:multiLevelType w:val="hybridMultilevel"/>
    <w:tmpl w:val="1FE4D432"/>
    <w:lvl w:ilvl="0" w:tplc="984E6B1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1F2349D6"/>
    <w:multiLevelType w:val="hybridMultilevel"/>
    <w:tmpl w:val="99D4F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432FD4"/>
    <w:multiLevelType w:val="hybridMultilevel"/>
    <w:tmpl w:val="4EC201B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5DE6FE7"/>
    <w:multiLevelType w:val="hybridMultilevel"/>
    <w:tmpl w:val="D22EA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972FDC"/>
    <w:multiLevelType w:val="hybridMultilevel"/>
    <w:tmpl w:val="B84A8198"/>
    <w:lvl w:ilvl="0" w:tplc="984E6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C975DF"/>
    <w:multiLevelType w:val="hybridMultilevel"/>
    <w:tmpl w:val="950801B2"/>
    <w:lvl w:ilvl="0" w:tplc="984E6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E47801"/>
    <w:multiLevelType w:val="hybridMultilevel"/>
    <w:tmpl w:val="1A56D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353693"/>
    <w:multiLevelType w:val="hybridMultilevel"/>
    <w:tmpl w:val="99D4F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9A3458"/>
    <w:multiLevelType w:val="hybridMultilevel"/>
    <w:tmpl w:val="99D4F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AD1969"/>
    <w:multiLevelType w:val="multilevel"/>
    <w:tmpl w:val="7E9E10D4"/>
    <w:lvl w:ilvl="0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7">
    <w:nsid w:val="3BF55E2F"/>
    <w:multiLevelType w:val="hybridMultilevel"/>
    <w:tmpl w:val="24FA03D0"/>
    <w:lvl w:ilvl="0" w:tplc="5FE07A0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766ABA"/>
    <w:multiLevelType w:val="hybridMultilevel"/>
    <w:tmpl w:val="D6AE7870"/>
    <w:lvl w:ilvl="0" w:tplc="984E6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726B20"/>
    <w:multiLevelType w:val="hybridMultilevel"/>
    <w:tmpl w:val="CF3CB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320C24"/>
    <w:multiLevelType w:val="hybridMultilevel"/>
    <w:tmpl w:val="E6F4B83A"/>
    <w:lvl w:ilvl="0" w:tplc="984E6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513FC8"/>
    <w:multiLevelType w:val="hybridMultilevel"/>
    <w:tmpl w:val="3A2E6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79108F"/>
    <w:multiLevelType w:val="hybridMultilevel"/>
    <w:tmpl w:val="99D4F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7A1514"/>
    <w:multiLevelType w:val="hybridMultilevel"/>
    <w:tmpl w:val="BBE01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E43E1B"/>
    <w:multiLevelType w:val="hybridMultilevel"/>
    <w:tmpl w:val="7A08F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7B637C"/>
    <w:multiLevelType w:val="hybridMultilevel"/>
    <w:tmpl w:val="BFF80C48"/>
    <w:lvl w:ilvl="0" w:tplc="5FE07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8A1352"/>
    <w:multiLevelType w:val="hybridMultilevel"/>
    <w:tmpl w:val="CE7E54F0"/>
    <w:lvl w:ilvl="0" w:tplc="984E6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23684B"/>
    <w:multiLevelType w:val="hybridMultilevel"/>
    <w:tmpl w:val="B4FA5AC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8">
    <w:nsid w:val="76B602D1"/>
    <w:multiLevelType w:val="hybridMultilevel"/>
    <w:tmpl w:val="CF5475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B095277"/>
    <w:multiLevelType w:val="hybridMultilevel"/>
    <w:tmpl w:val="E8A2354E"/>
    <w:lvl w:ilvl="0" w:tplc="984E6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772E0E"/>
    <w:multiLevelType w:val="hybridMultilevel"/>
    <w:tmpl w:val="C5B427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7"/>
  </w:num>
  <w:num w:numId="3">
    <w:abstractNumId w:val="21"/>
  </w:num>
  <w:num w:numId="4">
    <w:abstractNumId w:val="5"/>
  </w:num>
  <w:num w:numId="5">
    <w:abstractNumId w:val="13"/>
  </w:num>
  <w:num w:numId="6">
    <w:abstractNumId w:val="6"/>
  </w:num>
  <w:num w:numId="7">
    <w:abstractNumId w:val="7"/>
  </w:num>
  <w:num w:numId="8">
    <w:abstractNumId w:val="18"/>
  </w:num>
  <w:num w:numId="9">
    <w:abstractNumId w:val="19"/>
  </w:num>
  <w:num w:numId="10">
    <w:abstractNumId w:val="17"/>
  </w:num>
  <w:num w:numId="11">
    <w:abstractNumId w:val="3"/>
  </w:num>
  <w:num w:numId="12">
    <w:abstractNumId w:val="25"/>
  </w:num>
  <w:num w:numId="13">
    <w:abstractNumId w:val="9"/>
  </w:num>
  <w:num w:numId="14">
    <w:abstractNumId w:val="23"/>
  </w:num>
  <w:num w:numId="15">
    <w:abstractNumId w:val="8"/>
  </w:num>
  <w:num w:numId="16">
    <w:abstractNumId w:val="11"/>
  </w:num>
  <w:num w:numId="17">
    <w:abstractNumId w:val="2"/>
  </w:num>
  <w:num w:numId="18">
    <w:abstractNumId w:val="26"/>
  </w:num>
  <w:num w:numId="19">
    <w:abstractNumId w:val="12"/>
  </w:num>
  <w:num w:numId="20">
    <w:abstractNumId w:val="20"/>
  </w:num>
  <w:num w:numId="21">
    <w:abstractNumId w:val="1"/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0"/>
  </w:num>
  <w:num w:numId="25">
    <w:abstractNumId w:val="22"/>
  </w:num>
  <w:num w:numId="26">
    <w:abstractNumId w:val="14"/>
  </w:num>
  <w:num w:numId="27">
    <w:abstractNumId w:val="0"/>
  </w:num>
  <w:num w:numId="28">
    <w:abstractNumId w:val="30"/>
  </w:num>
  <w:num w:numId="29">
    <w:abstractNumId w:val="24"/>
  </w:num>
  <w:num w:numId="30">
    <w:abstractNumId w:val="16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F6143F"/>
    <w:rsid w:val="00001418"/>
    <w:rsid w:val="00011273"/>
    <w:rsid w:val="00042419"/>
    <w:rsid w:val="000519D0"/>
    <w:rsid w:val="00080B0C"/>
    <w:rsid w:val="000947B1"/>
    <w:rsid w:val="000D00CD"/>
    <w:rsid w:val="000D430F"/>
    <w:rsid w:val="00101BB2"/>
    <w:rsid w:val="00101F67"/>
    <w:rsid w:val="00127BC0"/>
    <w:rsid w:val="001519B2"/>
    <w:rsid w:val="0017460E"/>
    <w:rsid w:val="001A3678"/>
    <w:rsid w:val="001E6D1E"/>
    <w:rsid w:val="002020BC"/>
    <w:rsid w:val="002130DC"/>
    <w:rsid w:val="0023255B"/>
    <w:rsid w:val="00260332"/>
    <w:rsid w:val="002709B9"/>
    <w:rsid w:val="002728B6"/>
    <w:rsid w:val="002B17BC"/>
    <w:rsid w:val="002E570C"/>
    <w:rsid w:val="00305935"/>
    <w:rsid w:val="003134CF"/>
    <w:rsid w:val="00342AEC"/>
    <w:rsid w:val="00384BE4"/>
    <w:rsid w:val="003A35EF"/>
    <w:rsid w:val="003B1CFB"/>
    <w:rsid w:val="003E367D"/>
    <w:rsid w:val="003E4BF6"/>
    <w:rsid w:val="003F1809"/>
    <w:rsid w:val="004119CA"/>
    <w:rsid w:val="004161AE"/>
    <w:rsid w:val="004204D2"/>
    <w:rsid w:val="00424AB8"/>
    <w:rsid w:val="0044282A"/>
    <w:rsid w:val="004662AA"/>
    <w:rsid w:val="004744B1"/>
    <w:rsid w:val="00474D09"/>
    <w:rsid w:val="0047658D"/>
    <w:rsid w:val="00482D4A"/>
    <w:rsid w:val="004B1AA6"/>
    <w:rsid w:val="004B48AF"/>
    <w:rsid w:val="004B6E91"/>
    <w:rsid w:val="004B78CA"/>
    <w:rsid w:val="004C02E9"/>
    <w:rsid w:val="004D31AC"/>
    <w:rsid w:val="004D3B50"/>
    <w:rsid w:val="004D6B35"/>
    <w:rsid w:val="004E7255"/>
    <w:rsid w:val="004F1413"/>
    <w:rsid w:val="00501F87"/>
    <w:rsid w:val="00506C7A"/>
    <w:rsid w:val="00527C3A"/>
    <w:rsid w:val="005302A0"/>
    <w:rsid w:val="0054342B"/>
    <w:rsid w:val="00577721"/>
    <w:rsid w:val="00592957"/>
    <w:rsid w:val="00597654"/>
    <w:rsid w:val="005A26A3"/>
    <w:rsid w:val="005A380B"/>
    <w:rsid w:val="005B1A18"/>
    <w:rsid w:val="005E1F0D"/>
    <w:rsid w:val="00600917"/>
    <w:rsid w:val="00627D1B"/>
    <w:rsid w:val="00652AD1"/>
    <w:rsid w:val="00681E4E"/>
    <w:rsid w:val="006F5CB5"/>
    <w:rsid w:val="00731C2F"/>
    <w:rsid w:val="00737218"/>
    <w:rsid w:val="00746539"/>
    <w:rsid w:val="007554A8"/>
    <w:rsid w:val="00786B7F"/>
    <w:rsid w:val="00796F33"/>
    <w:rsid w:val="007D7AD3"/>
    <w:rsid w:val="007F4E34"/>
    <w:rsid w:val="007F76A9"/>
    <w:rsid w:val="00803317"/>
    <w:rsid w:val="0083772C"/>
    <w:rsid w:val="0084255B"/>
    <w:rsid w:val="008451A5"/>
    <w:rsid w:val="00864605"/>
    <w:rsid w:val="00885FA2"/>
    <w:rsid w:val="008A32AC"/>
    <w:rsid w:val="008C4BFC"/>
    <w:rsid w:val="008C7A1B"/>
    <w:rsid w:val="008D3C1D"/>
    <w:rsid w:val="008F3816"/>
    <w:rsid w:val="00913ED3"/>
    <w:rsid w:val="00936C54"/>
    <w:rsid w:val="009405C5"/>
    <w:rsid w:val="00946B2B"/>
    <w:rsid w:val="00952DBD"/>
    <w:rsid w:val="00964FA1"/>
    <w:rsid w:val="0099448B"/>
    <w:rsid w:val="009A5A42"/>
    <w:rsid w:val="009B5232"/>
    <w:rsid w:val="009D1C0D"/>
    <w:rsid w:val="009D3608"/>
    <w:rsid w:val="009E79CD"/>
    <w:rsid w:val="009F2D5E"/>
    <w:rsid w:val="00A02BB3"/>
    <w:rsid w:val="00A1108B"/>
    <w:rsid w:val="00A13D75"/>
    <w:rsid w:val="00A35296"/>
    <w:rsid w:val="00A4559C"/>
    <w:rsid w:val="00A80D77"/>
    <w:rsid w:val="00A93956"/>
    <w:rsid w:val="00A95DA9"/>
    <w:rsid w:val="00AC4FE2"/>
    <w:rsid w:val="00AD2F38"/>
    <w:rsid w:val="00AE06D6"/>
    <w:rsid w:val="00AF5B4B"/>
    <w:rsid w:val="00AF64DA"/>
    <w:rsid w:val="00AF6907"/>
    <w:rsid w:val="00B617EC"/>
    <w:rsid w:val="00B650B4"/>
    <w:rsid w:val="00B77DBC"/>
    <w:rsid w:val="00B87B95"/>
    <w:rsid w:val="00B92E99"/>
    <w:rsid w:val="00BC1CB7"/>
    <w:rsid w:val="00BD52BD"/>
    <w:rsid w:val="00BD5674"/>
    <w:rsid w:val="00BE0C5E"/>
    <w:rsid w:val="00C51C6C"/>
    <w:rsid w:val="00CA3F91"/>
    <w:rsid w:val="00CB7C96"/>
    <w:rsid w:val="00CC0101"/>
    <w:rsid w:val="00CE4367"/>
    <w:rsid w:val="00D1115F"/>
    <w:rsid w:val="00D21A41"/>
    <w:rsid w:val="00D24C09"/>
    <w:rsid w:val="00D50012"/>
    <w:rsid w:val="00D53990"/>
    <w:rsid w:val="00D86CF3"/>
    <w:rsid w:val="00DD061B"/>
    <w:rsid w:val="00DD4BA8"/>
    <w:rsid w:val="00DD52F1"/>
    <w:rsid w:val="00DF4560"/>
    <w:rsid w:val="00E10B55"/>
    <w:rsid w:val="00E13417"/>
    <w:rsid w:val="00E22542"/>
    <w:rsid w:val="00E32365"/>
    <w:rsid w:val="00E3371D"/>
    <w:rsid w:val="00E552AC"/>
    <w:rsid w:val="00E954D3"/>
    <w:rsid w:val="00EB3657"/>
    <w:rsid w:val="00ED192D"/>
    <w:rsid w:val="00ED7047"/>
    <w:rsid w:val="00EE4752"/>
    <w:rsid w:val="00EE5153"/>
    <w:rsid w:val="00EF23C5"/>
    <w:rsid w:val="00EF3ECB"/>
    <w:rsid w:val="00F12958"/>
    <w:rsid w:val="00F21519"/>
    <w:rsid w:val="00F22B38"/>
    <w:rsid w:val="00F4539F"/>
    <w:rsid w:val="00F6143F"/>
    <w:rsid w:val="00F80999"/>
    <w:rsid w:val="00F969BB"/>
    <w:rsid w:val="00FB7438"/>
    <w:rsid w:val="00FC3E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47D13E-3E54-4B80-BEFB-970AE668D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52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1F0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C0101"/>
    <w:pPr>
      <w:ind w:left="720"/>
      <w:contextualSpacing/>
    </w:pPr>
  </w:style>
  <w:style w:type="table" w:styleId="a5">
    <w:name w:val="Table Grid"/>
    <w:basedOn w:val="a1"/>
    <w:uiPriority w:val="59"/>
    <w:rsid w:val="00B617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B617EC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customStyle="1" w:styleId="Style1">
    <w:name w:val="Style1"/>
    <w:basedOn w:val="a"/>
    <w:rsid w:val="00B617E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31">
    <w:name w:val="Font Style31"/>
    <w:rsid w:val="00B617EC"/>
    <w:rPr>
      <w:rFonts w:ascii="Times New Roman" w:hAnsi="Times New Roman" w:cs="Times New Roman"/>
      <w:sz w:val="18"/>
      <w:szCs w:val="18"/>
    </w:rPr>
  </w:style>
  <w:style w:type="character" w:customStyle="1" w:styleId="a7">
    <w:name w:val="Без интервала Знак"/>
    <w:basedOn w:val="a0"/>
    <w:link w:val="a6"/>
    <w:uiPriority w:val="1"/>
    <w:rsid w:val="0023255B"/>
    <w:rPr>
      <w:rFonts w:ascii="Calibri" w:eastAsia="Arial" w:hAnsi="Calibri" w:cs="Times New Roman"/>
      <w:lang w:eastAsia="ar-SA"/>
    </w:rPr>
  </w:style>
  <w:style w:type="character" w:styleId="a8">
    <w:name w:val="Emphasis"/>
    <w:basedOn w:val="a0"/>
    <w:uiPriority w:val="20"/>
    <w:qFormat/>
    <w:rsid w:val="0023255B"/>
    <w:rPr>
      <w:i/>
      <w:iCs/>
    </w:rPr>
  </w:style>
  <w:style w:type="character" w:styleId="a9">
    <w:name w:val="Strong"/>
    <w:basedOn w:val="a0"/>
    <w:uiPriority w:val="22"/>
    <w:qFormat/>
    <w:rsid w:val="00803317"/>
    <w:rPr>
      <w:b/>
      <w:bCs/>
    </w:rPr>
  </w:style>
  <w:style w:type="paragraph" w:styleId="aa">
    <w:name w:val="Body Text Indent"/>
    <w:basedOn w:val="a"/>
    <w:link w:val="ab"/>
    <w:rsid w:val="004E725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4E72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E5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E570C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unhideWhenUsed/>
    <w:rsid w:val="00952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52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D1D90-0EE4-4718-83BF-59E1EAB2A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2073</TotalTime>
  <Pages>16</Pages>
  <Words>2898</Words>
  <Characters>16520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q-online</dc:creator>
  <cp:keywords/>
  <dc:description/>
  <cp:lastModifiedBy>user</cp:lastModifiedBy>
  <cp:revision>108</cp:revision>
  <cp:lastPrinted>2019-08-30T01:21:00Z</cp:lastPrinted>
  <dcterms:created xsi:type="dcterms:W3CDTF">2013-05-17T09:38:00Z</dcterms:created>
  <dcterms:modified xsi:type="dcterms:W3CDTF">2019-08-30T01:21:00Z</dcterms:modified>
</cp:coreProperties>
</file>